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98" w:rsidRPr="001A0DF5" w:rsidRDefault="00A2138A" w:rsidP="00DE2AFF">
      <w:pPr>
        <w:spacing w:line="360" w:lineRule="auto"/>
        <w:ind w:right="1358"/>
        <w:jc w:val="right"/>
        <w:rPr>
          <w:rFonts w:ascii="宋体"/>
          <w:spacing w:val="5"/>
          <w:sz w:val="28"/>
        </w:rPr>
      </w:pPr>
      <w:r w:rsidRPr="001A0DF5">
        <w:rPr>
          <w:rFonts w:ascii="宋体" w:hint="eastAsia"/>
          <w:spacing w:val="5"/>
          <w:sz w:val="28"/>
        </w:rPr>
        <w:t>项目编号：</w:t>
      </w:r>
    </w:p>
    <w:p w:rsidR="00724098" w:rsidRPr="001A0DF5" w:rsidRDefault="00724098">
      <w:pPr>
        <w:spacing w:line="360" w:lineRule="auto"/>
        <w:rPr>
          <w:rFonts w:ascii="宋体"/>
          <w:spacing w:val="5"/>
          <w:sz w:val="28"/>
        </w:rPr>
      </w:pPr>
    </w:p>
    <w:p w:rsidR="00DE2AFF" w:rsidRPr="001A0DF5" w:rsidRDefault="00DE2AFF">
      <w:pPr>
        <w:spacing w:line="360" w:lineRule="auto"/>
        <w:rPr>
          <w:rFonts w:ascii="宋体"/>
          <w:spacing w:val="5"/>
          <w:sz w:val="28"/>
        </w:rPr>
      </w:pPr>
    </w:p>
    <w:p w:rsidR="00724098" w:rsidRPr="001A0DF5" w:rsidRDefault="00724098">
      <w:pPr>
        <w:spacing w:line="360" w:lineRule="auto"/>
        <w:rPr>
          <w:rFonts w:ascii="宋体"/>
          <w:spacing w:val="5"/>
          <w:sz w:val="28"/>
        </w:rPr>
      </w:pPr>
    </w:p>
    <w:p w:rsidR="00724098" w:rsidRDefault="00A2138A">
      <w:pPr>
        <w:spacing w:line="360" w:lineRule="auto"/>
        <w:jc w:val="center"/>
        <w:rPr>
          <w:rFonts w:ascii="宋体"/>
          <w:b/>
          <w:spacing w:val="5"/>
          <w:sz w:val="52"/>
        </w:rPr>
      </w:pPr>
      <w:r w:rsidRPr="001A0DF5">
        <w:rPr>
          <w:rFonts w:ascii="宋体" w:hint="eastAsia"/>
          <w:b/>
          <w:spacing w:val="5"/>
          <w:sz w:val="52"/>
        </w:rPr>
        <w:t>技术服务合同书</w:t>
      </w:r>
    </w:p>
    <w:p w:rsidR="00714470" w:rsidRPr="00714470" w:rsidRDefault="00714470">
      <w:pPr>
        <w:spacing w:line="360" w:lineRule="auto"/>
        <w:jc w:val="center"/>
        <w:rPr>
          <w:rFonts w:ascii="宋体" w:hint="eastAsia"/>
          <w:b/>
          <w:spacing w:val="5"/>
          <w:sz w:val="32"/>
          <w:szCs w:val="32"/>
        </w:rPr>
      </w:pPr>
      <w:r w:rsidRPr="00714470">
        <w:rPr>
          <w:rFonts w:ascii="宋体"/>
          <w:b/>
          <w:spacing w:val="5"/>
          <w:sz w:val="32"/>
          <w:szCs w:val="32"/>
        </w:rPr>
        <w:t>(</w:t>
      </w:r>
      <w:r w:rsidRPr="00714470">
        <w:rPr>
          <w:rFonts w:ascii="宋体" w:hint="eastAsia"/>
          <w:b/>
          <w:spacing w:val="5"/>
          <w:sz w:val="32"/>
          <w:szCs w:val="32"/>
        </w:rPr>
        <w:t>定型试验)</w:t>
      </w:r>
      <w:bookmarkStart w:id="0" w:name="_GoBack"/>
      <w:bookmarkEnd w:id="0"/>
    </w:p>
    <w:p w:rsidR="00724098" w:rsidRPr="001A0DF5" w:rsidRDefault="00724098">
      <w:pPr>
        <w:spacing w:line="360" w:lineRule="auto"/>
        <w:rPr>
          <w:rFonts w:ascii="宋体"/>
          <w:spacing w:val="5"/>
          <w:sz w:val="28"/>
        </w:rPr>
      </w:pPr>
    </w:p>
    <w:p w:rsidR="00724098" w:rsidRPr="001A0DF5" w:rsidRDefault="00724098">
      <w:pPr>
        <w:spacing w:line="360" w:lineRule="auto"/>
        <w:rPr>
          <w:rFonts w:ascii="宋体"/>
          <w:spacing w:val="5"/>
          <w:sz w:val="28"/>
        </w:rPr>
      </w:pPr>
    </w:p>
    <w:p w:rsidR="00724098" w:rsidRPr="001A0DF5" w:rsidRDefault="00A2138A">
      <w:pPr>
        <w:spacing w:line="360" w:lineRule="auto"/>
        <w:ind w:firstLine="480"/>
        <w:rPr>
          <w:rFonts w:ascii="宋体"/>
          <w:b/>
          <w:spacing w:val="5"/>
          <w:sz w:val="30"/>
        </w:rPr>
      </w:pPr>
      <w:r w:rsidRPr="001A0DF5">
        <w:rPr>
          <w:rFonts w:ascii="楷体_GB2312" w:eastAsia="楷体_GB2312" w:hint="eastAsia"/>
          <w:b/>
          <w:spacing w:val="5"/>
          <w:sz w:val="30"/>
        </w:rPr>
        <w:t>项目名称</w:t>
      </w:r>
      <w:r w:rsidR="00670E16" w:rsidRPr="001A0DF5">
        <w:rPr>
          <w:rFonts w:ascii="宋体" w:hint="eastAsia"/>
          <w:b/>
          <w:spacing w:val="5"/>
          <w:sz w:val="30"/>
        </w:rPr>
        <w:t>：</w:t>
      </w:r>
      <w:r w:rsidR="005028AE" w:rsidRPr="001A0DF5">
        <w:rPr>
          <w:rFonts w:hint="eastAsia"/>
          <w:sz w:val="28"/>
          <w:szCs w:val="28"/>
          <w:u w:val="single"/>
        </w:rPr>
        <w:t xml:space="preserve">  </w:t>
      </w:r>
      <w:r w:rsidR="00712EFD" w:rsidRPr="001A0DF5">
        <w:rPr>
          <w:rFonts w:hint="eastAsia"/>
          <w:sz w:val="28"/>
          <w:szCs w:val="28"/>
          <w:u w:val="single"/>
        </w:rPr>
        <w:t xml:space="preserve">                               </w:t>
      </w:r>
      <w:r w:rsidRPr="001A0DF5">
        <w:rPr>
          <w:rFonts w:hint="eastAsia"/>
          <w:sz w:val="28"/>
          <w:szCs w:val="28"/>
          <w:u w:val="single"/>
        </w:rPr>
        <w:t xml:space="preserve"> </w:t>
      </w:r>
      <w:r w:rsidR="00EA1ECD" w:rsidRPr="001A0DF5">
        <w:rPr>
          <w:sz w:val="28"/>
          <w:szCs w:val="28"/>
          <w:u w:val="single"/>
        </w:rPr>
        <w:t xml:space="preserve">   </w:t>
      </w:r>
      <w:r w:rsidRPr="001A0DF5">
        <w:rPr>
          <w:rFonts w:hint="eastAsia"/>
          <w:sz w:val="28"/>
          <w:szCs w:val="28"/>
          <w:u w:val="single"/>
        </w:rPr>
        <w:t xml:space="preserve"> </w:t>
      </w:r>
    </w:p>
    <w:p w:rsidR="005225A6" w:rsidRPr="001A0DF5" w:rsidRDefault="005225A6">
      <w:pPr>
        <w:spacing w:line="360" w:lineRule="auto"/>
        <w:ind w:firstLineChars="150" w:firstLine="467"/>
        <w:rPr>
          <w:rFonts w:ascii="楷体_GB2312" w:eastAsia="楷体_GB2312"/>
          <w:b/>
          <w:spacing w:val="5"/>
          <w:sz w:val="30"/>
        </w:rPr>
      </w:pPr>
    </w:p>
    <w:p w:rsidR="00724098" w:rsidRPr="001A0DF5" w:rsidRDefault="00A2138A">
      <w:pPr>
        <w:spacing w:line="360" w:lineRule="auto"/>
        <w:ind w:firstLineChars="150" w:firstLine="467"/>
        <w:rPr>
          <w:rFonts w:ascii="宋体"/>
          <w:b/>
          <w:spacing w:val="40"/>
          <w:sz w:val="28"/>
          <w:u w:val="single"/>
        </w:rPr>
      </w:pPr>
      <w:r w:rsidRPr="001A0DF5">
        <w:rPr>
          <w:rFonts w:ascii="楷体_GB2312" w:eastAsia="楷体_GB2312" w:hint="eastAsia"/>
          <w:b/>
          <w:spacing w:val="5"/>
          <w:sz w:val="30"/>
        </w:rPr>
        <w:t>委</w:t>
      </w:r>
      <w:r w:rsidR="00670E16" w:rsidRPr="001A0DF5">
        <w:rPr>
          <w:rFonts w:ascii="楷体_GB2312" w:eastAsia="楷体_GB2312" w:hint="eastAsia"/>
          <w:b/>
          <w:spacing w:val="5"/>
          <w:sz w:val="30"/>
        </w:rPr>
        <w:t xml:space="preserve"> </w:t>
      </w:r>
      <w:r w:rsidRPr="001A0DF5">
        <w:rPr>
          <w:rFonts w:ascii="楷体_GB2312" w:eastAsia="楷体_GB2312" w:hint="eastAsia"/>
          <w:b/>
          <w:spacing w:val="5"/>
          <w:sz w:val="30"/>
        </w:rPr>
        <w:t>托</w:t>
      </w:r>
      <w:r w:rsidR="00670E16" w:rsidRPr="001A0DF5">
        <w:rPr>
          <w:rFonts w:ascii="楷体_GB2312" w:eastAsia="楷体_GB2312" w:hint="eastAsia"/>
          <w:b/>
          <w:spacing w:val="5"/>
          <w:sz w:val="30"/>
        </w:rPr>
        <w:t xml:space="preserve"> </w:t>
      </w:r>
      <w:r w:rsidRPr="001A0DF5">
        <w:rPr>
          <w:rFonts w:ascii="楷体_GB2312" w:eastAsia="楷体_GB2312" w:hint="eastAsia"/>
          <w:b/>
          <w:spacing w:val="5"/>
          <w:sz w:val="30"/>
        </w:rPr>
        <w:t>方</w:t>
      </w:r>
      <w:r w:rsidR="00670E16" w:rsidRPr="001A0DF5">
        <w:rPr>
          <w:rFonts w:ascii="楷体_GB2312" w:eastAsia="楷体_GB2312" w:hint="eastAsia"/>
          <w:b/>
          <w:spacing w:val="5"/>
          <w:sz w:val="30"/>
        </w:rPr>
        <w:t>：</w:t>
      </w:r>
      <w:r w:rsidR="00911392" w:rsidRPr="001A0DF5">
        <w:rPr>
          <w:rFonts w:hint="eastAsia"/>
          <w:sz w:val="28"/>
          <w:szCs w:val="28"/>
          <w:u w:val="single"/>
        </w:rPr>
        <w:t xml:space="preserve">  </w:t>
      </w:r>
      <w:r w:rsidR="00712EFD" w:rsidRPr="001A0DF5">
        <w:rPr>
          <w:rFonts w:hint="eastAsia"/>
          <w:sz w:val="28"/>
          <w:szCs w:val="28"/>
          <w:u w:val="single"/>
        </w:rPr>
        <w:t xml:space="preserve">                                </w:t>
      </w:r>
      <w:r w:rsidR="00EA1ECD" w:rsidRPr="001A0DF5">
        <w:rPr>
          <w:sz w:val="28"/>
          <w:szCs w:val="28"/>
          <w:u w:val="single"/>
        </w:rPr>
        <w:t xml:space="preserve">  </w:t>
      </w:r>
      <w:r w:rsidR="00D07033" w:rsidRPr="001A0DF5">
        <w:rPr>
          <w:sz w:val="28"/>
          <w:szCs w:val="28"/>
          <w:u w:val="single"/>
        </w:rPr>
        <w:t xml:space="preserve"> </w:t>
      </w:r>
      <w:r w:rsidR="00911392" w:rsidRPr="001A0DF5">
        <w:rPr>
          <w:rFonts w:hint="eastAsia"/>
          <w:sz w:val="28"/>
          <w:szCs w:val="28"/>
          <w:u w:val="single"/>
        </w:rPr>
        <w:t xml:space="preserve"> </w:t>
      </w:r>
    </w:p>
    <w:p w:rsidR="00724098" w:rsidRPr="001A0DF5" w:rsidRDefault="00A2138A">
      <w:pPr>
        <w:spacing w:line="360" w:lineRule="auto"/>
        <w:ind w:firstLineChars="150" w:firstLine="437"/>
        <w:rPr>
          <w:rFonts w:ascii="宋体"/>
          <w:b/>
          <w:spacing w:val="40"/>
          <w:sz w:val="28"/>
          <w:u w:val="single"/>
        </w:rPr>
      </w:pPr>
      <w:r w:rsidRPr="001A0DF5">
        <w:rPr>
          <w:rFonts w:ascii="楷体_GB2312" w:eastAsia="楷体_GB2312"/>
          <w:b/>
          <w:spacing w:val="5"/>
          <w:sz w:val="28"/>
        </w:rPr>
        <w:t>(</w:t>
      </w:r>
      <w:r w:rsidRPr="001A0DF5">
        <w:rPr>
          <w:rFonts w:ascii="楷体_GB2312" w:eastAsia="楷体_GB2312" w:hint="eastAsia"/>
          <w:b/>
          <w:spacing w:val="5"/>
          <w:sz w:val="28"/>
        </w:rPr>
        <w:t>甲方</w:t>
      </w:r>
      <w:r w:rsidRPr="001A0DF5">
        <w:rPr>
          <w:rFonts w:ascii="楷体_GB2312" w:eastAsia="楷体_GB2312"/>
          <w:b/>
          <w:spacing w:val="5"/>
          <w:sz w:val="28"/>
        </w:rPr>
        <w:t>)</w:t>
      </w:r>
    </w:p>
    <w:p w:rsidR="00724098" w:rsidRPr="001A0DF5" w:rsidRDefault="00A2138A" w:rsidP="00D571C5">
      <w:pPr>
        <w:spacing w:line="360" w:lineRule="auto"/>
        <w:ind w:firstLineChars="150" w:firstLine="467"/>
        <w:jc w:val="left"/>
        <w:rPr>
          <w:rFonts w:ascii="楷体_GB2312" w:eastAsia="楷体_GB2312"/>
          <w:b/>
          <w:spacing w:val="5"/>
          <w:sz w:val="30"/>
        </w:rPr>
      </w:pPr>
      <w:r w:rsidRPr="001A0DF5">
        <w:rPr>
          <w:rFonts w:ascii="楷体_GB2312" w:eastAsia="楷体_GB2312" w:hint="eastAsia"/>
          <w:b/>
          <w:spacing w:val="5"/>
          <w:sz w:val="30"/>
        </w:rPr>
        <w:t>服</w:t>
      </w:r>
      <w:r w:rsidR="00670E16" w:rsidRPr="001A0DF5">
        <w:rPr>
          <w:rFonts w:ascii="楷体_GB2312" w:eastAsia="楷体_GB2312" w:hint="eastAsia"/>
          <w:b/>
          <w:spacing w:val="5"/>
          <w:sz w:val="30"/>
        </w:rPr>
        <w:t xml:space="preserve"> </w:t>
      </w:r>
      <w:proofErr w:type="gramStart"/>
      <w:r w:rsidRPr="001A0DF5">
        <w:rPr>
          <w:rFonts w:ascii="楷体_GB2312" w:eastAsia="楷体_GB2312" w:hint="eastAsia"/>
          <w:b/>
          <w:spacing w:val="5"/>
          <w:sz w:val="30"/>
        </w:rPr>
        <w:t>务</w:t>
      </w:r>
      <w:proofErr w:type="gramEnd"/>
      <w:r w:rsidR="00670E16" w:rsidRPr="001A0DF5">
        <w:rPr>
          <w:rFonts w:ascii="楷体_GB2312" w:eastAsia="楷体_GB2312" w:hint="eastAsia"/>
          <w:b/>
          <w:spacing w:val="5"/>
          <w:sz w:val="30"/>
        </w:rPr>
        <w:t xml:space="preserve"> </w:t>
      </w:r>
      <w:r w:rsidRPr="001A0DF5">
        <w:rPr>
          <w:rFonts w:ascii="楷体_GB2312" w:eastAsia="楷体_GB2312" w:hint="eastAsia"/>
          <w:b/>
          <w:spacing w:val="5"/>
          <w:sz w:val="30"/>
        </w:rPr>
        <w:t>方：</w:t>
      </w:r>
      <w:r w:rsidR="00D571C5" w:rsidRPr="001A0DF5">
        <w:rPr>
          <w:rFonts w:hint="eastAsia"/>
          <w:sz w:val="28"/>
          <w:szCs w:val="28"/>
          <w:u w:val="single"/>
        </w:rPr>
        <w:t xml:space="preserve">  </w:t>
      </w:r>
      <w:r w:rsidR="00D571C5" w:rsidRPr="001A0DF5">
        <w:rPr>
          <w:rFonts w:hint="eastAsia"/>
          <w:color w:val="000000" w:themeColor="text1"/>
          <w:sz w:val="28"/>
          <w:szCs w:val="28"/>
          <w:u w:val="single"/>
        </w:rPr>
        <w:t>中</w:t>
      </w:r>
      <w:r w:rsidRPr="001A0DF5">
        <w:rPr>
          <w:rFonts w:hint="eastAsia"/>
          <w:color w:val="000000" w:themeColor="text1"/>
          <w:sz w:val="28"/>
          <w:szCs w:val="28"/>
          <w:u w:val="single"/>
        </w:rPr>
        <w:t>国特种设备检测研究院</w:t>
      </w:r>
      <w:r w:rsidR="00712EFD" w:rsidRPr="001A0DF5">
        <w:rPr>
          <w:rFonts w:hint="eastAsia"/>
          <w:color w:val="000000" w:themeColor="text1"/>
          <w:sz w:val="28"/>
          <w:szCs w:val="28"/>
          <w:u w:val="single"/>
        </w:rPr>
        <w:t xml:space="preserve">           </w:t>
      </w:r>
      <w:r w:rsidR="00D571C5" w:rsidRPr="001A0DF5">
        <w:rPr>
          <w:rFonts w:hint="eastAsia"/>
          <w:sz w:val="28"/>
          <w:szCs w:val="28"/>
          <w:u w:val="single"/>
        </w:rPr>
        <w:t xml:space="preserve"> </w:t>
      </w:r>
      <w:r w:rsidR="004B64CB" w:rsidRPr="001A0DF5">
        <w:rPr>
          <w:sz w:val="28"/>
          <w:szCs w:val="28"/>
          <w:u w:val="single"/>
        </w:rPr>
        <w:t xml:space="preserve">  </w:t>
      </w:r>
    </w:p>
    <w:p w:rsidR="00724098" w:rsidRPr="001A0DF5" w:rsidRDefault="00A2138A">
      <w:pPr>
        <w:spacing w:line="360" w:lineRule="auto"/>
        <w:ind w:firstLineChars="144" w:firstLine="419"/>
        <w:rPr>
          <w:rFonts w:ascii="宋体"/>
          <w:b/>
          <w:spacing w:val="5"/>
          <w:sz w:val="28"/>
          <w:u w:val="single"/>
        </w:rPr>
      </w:pPr>
      <w:r w:rsidRPr="001A0DF5">
        <w:rPr>
          <w:rFonts w:ascii="楷体_GB2312" w:eastAsia="楷体_GB2312"/>
          <w:b/>
          <w:spacing w:val="5"/>
          <w:sz w:val="28"/>
        </w:rPr>
        <w:t>(</w:t>
      </w:r>
      <w:r w:rsidRPr="001A0DF5">
        <w:rPr>
          <w:rFonts w:ascii="楷体_GB2312" w:eastAsia="楷体_GB2312" w:hint="eastAsia"/>
          <w:b/>
          <w:spacing w:val="5"/>
          <w:sz w:val="28"/>
        </w:rPr>
        <w:t>乙方</w:t>
      </w:r>
      <w:r w:rsidRPr="001A0DF5">
        <w:rPr>
          <w:rFonts w:ascii="楷体_GB2312" w:eastAsia="楷体_GB2312"/>
          <w:b/>
          <w:spacing w:val="5"/>
          <w:sz w:val="28"/>
        </w:rPr>
        <w:t>)</w:t>
      </w:r>
    </w:p>
    <w:p w:rsidR="00724098" w:rsidRPr="001A0DF5" w:rsidRDefault="00A2138A">
      <w:pPr>
        <w:spacing w:line="360" w:lineRule="auto"/>
        <w:rPr>
          <w:rFonts w:ascii="宋体"/>
          <w:spacing w:val="5"/>
          <w:sz w:val="28"/>
        </w:rPr>
      </w:pPr>
      <w:r w:rsidRPr="001A0DF5">
        <w:rPr>
          <w:rFonts w:ascii="宋体"/>
          <w:spacing w:val="5"/>
          <w:sz w:val="28"/>
        </w:rPr>
        <w:tab/>
      </w:r>
    </w:p>
    <w:p w:rsidR="00724098" w:rsidRPr="001A0DF5" w:rsidRDefault="00724098" w:rsidP="00CF1283"/>
    <w:p w:rsidR="00724098" w:rsidRPr="001A0DF5" w:rsidRDefault="00724098" w:rsidP="00CF1283"/>
    <w:p w:rsidR="00724098" w:rsidRPr="001A0DF5" w:rsidRDefault="00724098" w:rsidP="00CF1283"/>
    <w:p w:rsidR="00CF1283" w:rsidRPr="001A0DF5" w:rsidRDefault="00CF1283" w:rsidP="00CF1283"/>
    <w:p w:rsidR="00724098" w:rsidRPr="001A0DF5" w:rsidRDefault="00A2138A" w:rsidP="00CF1283">
      <w:pPr>
        <w:ind w:left="840" w:firstLine="420"/>
        <w:rPr>
          <w:rFonts w:ascii="楷体" w:eastAsia="楷体" w:hAnsi="楷体"/>
          <w:sz w:val="30"/>
          <w:szCs w:val="30"/>
        </w:rPr>
      </w:pPr>
      <w:r w:rsidRPr="001A0DF5">
        <w:rPr>
          <w:rFonts w:ascii="楷体" w:eastAsia="楷体" w:hAnsi="楷体" w:hint="eastAsia"/>
          <w:sz w:val="30"/>
          <w:szCs w:val="30"/>
        </w:rPr>
        <w:t>签订地点</w:t>
      </w:r>
      <w:r w:rsidRPr="001A0DF5">
        <w:rPr>
          <w:rFonts w:ascii="楷体" w:eastAsia="楷体" w:hAnsi="楷体"/>
          <w:sz w:val="30"/>
          <w:szCs w:val="30"/>
        </w:rPr>
        <w:t xml:space="preserve">: </w:t>
      </w:r>
      <w:r w:rsidR="006F2239" w:rsidRPr="001A0DF5">
        <w:rPr>
          <w:rFonts w:ascii="楷体" w:eastAsia="楷体" w:hAnsi="楷体"/>
          <w:sz w:val="30"/>
          <w:szCs w:val="30"/>
        </w:rPr>
        <w:t xml:space="preserve">  </w:t>
      </w:r>
      <w:r w:rsidR="0030757B" w:rsidRPr="001A0DF5">
        <w:rPr>
          <w:rFonts w:ascii="楷体" w:eastAsia="楷体" w:hAnsi="楷体" w:hint="eastAsia"/>
          <w:sz w:val="30"/>
          <w:szCs w:val="30"/>
        </w:rPr>
        <w:t>北京市</w:t>
      </w:r>
      <w:r w:rsidR="00AE2ECC" w:rsidRPr="001A0DF5">
        <w:rPr>
          <w:rFonts w:ascii="楷体" w:eastAsia="楷体" w:hAnsi="楷体"/>
          <w:sz w:val="30"/>
          <w:szCs w:val="30"/>
        </w:rPr>
        <w:t xml:space="preserve">   </w:t>
      </w:r>
    </w:p>
    <w:p w:rsidR="0030757B" w:rsidRPr="001A0DF5" w:rsidRDefault="00A2138A" w:rsidP="00CF1283">
      <w:pPr>
        <w:ind w:left="840" w:firstLine="420"/>
        <w:rPr>
          <w:rFonts w:ascii="楷体" w:eastAsia="楷体" w:hAnsi="楷体"/>
          <w:color w:val="0070C0"/>
          <w:spacing w:val="5"/>
          <w:sz w:val="28"/>
        </w:rPr>
      </w:pPr>
      <w:r w:rsidRPr="001A0DF5">
        <w:rPr>
          <w:rFonts w:ascii="楷体" w:eastAsia="楷体" w:hAnsi="楷体" w:hint="eastAsia"/>
          <w:sz w:val="30"/>
          <w:szCs w:val="30"/>
        </w:rPr>
        <w:t>签订日期</w:t>
      </w:r>
      <w:r w:rsidRPr="001A0DF5">
        <w:rPr>
          <w:rFonts w:ascii="楷体" w:eastAsia="楷体" w:hAnsi="楷体"/>
          <w:sz w:val="30"/>
          <w:szCs w:val="30"/>
        </w:rPr>
        <w:t xml:space="preserve">: </w:t>
      </w:r>
      <w:r w:rsidR="00CF1283" w:rsidRPr="001A0DF5">
        <w:rPr>
          <w:rFonts w:ascii="楷体" w:eastAsia="楷体" w:hAnsi="楷体"/>
          <w:sz w:val="30"/>
          <w:szCs w:val="30"/>
        </w:rPr>
        <w:t xml:space="preserve">  </w:t>
      </w:r>
      <w:r w:rsidRPr="001A0DF5">
        <w:rPr>
          <w:rFonts w:ascii="楷体" w:eastAsia="楷体" w:hAnsi="楷体" w:hint="eastAsia"/>
          <w:sz w:val="30"/>
          <w:szCs w:val="30"/>
        </w:rPr>
        <w:t>年</w:t>
      </w:r>
      <w:r w:rsidR="00CF1283" w:rsidRPr="001A0DF5">
        <w:rPr>
          <w:rFonts w:ascii="楷体" w:eastAsia="楷体" w:hAnsi="楷体" w:hint="eastAsia"/>
          <w:sz w:val="30"/>
          <w:szCs w:val="30"/>
        </w:rPr>
        <w:t xml:space="preserve"> </w:t>
      </w:r>
      <w:r w:rsidRPr="001A0DF5">
        <w:rPr>
          <w:rFonts w:ascii="楷体" w:eastAsia="楷体" w:hAnsi="楷体" w:hint="eastAsia"/>
          <w:sz w:val="30"/>
          <w:szCs w:val="30"/>
        </w:rPr>
        <w:t xml:space="preserve"> 月</w:t>
      </w:r>
      <w:r w:rsidR="00CF1283" w:rsidRPr="001A0DF5">
        <w:rPr>
          <w:rFonts w:ascii="楷体" w:eastAsia="楷体" w:hAnsi="楷体" w:hint="eastAsia"/>
          <w:sz w:val="30"/>
          <w:szCs w:val="30"/>
        </w:rPr>
        <w:t xml:space="preserve">  </w:t>
      </w:r>
      <w:r w:rsidRPr="001A0DF5">
        <w:rPr>
          <w:rFonts w:ascii="楷体" w:eastAsia="楷体" w:hAnsi="楷体" w:hint="eastAsia"/>
          <w:sz w:val="30"/>
          <w:szCs w:val="30"/>
        </w:rPr>
        <w:t>日</w:t>
      </w:r>
      <w:r w:rsidR="00AE2ECC" w:rsidRPr="001A0DF5">
        <w:rPr>
          <w:rFonts w:ascii="楷体" w:eastAsia="楷体" w:hAnsi="楷体" w:hint="eastAsia"/>
          <w:sz w:val="30"/>
          <w:szCs w:val="30"/>
        </w:rPr>
        <w:t xml:space="preserve"> </w:t>
      </w:r>
      <w:r w:rsidR="00AE2ECC" w:rsidRPr="001A0DF5">
        <w:rPr>
          <w:rFonts w:ascii="楷体" w:eastAsia="楷体" w:hAnsi="楷体"/>
          <w:sz w:val="30"/>
          <w:szCs w:val="30"/>
        </w:rPr>
        <w:t xml:space="preserve"> </w:t>
      </w:r>
    </w:p>
    <w:p w:rsidR="00724098" w:rsidRPr="001A0DF5" w:rsidRDefault="00A2138A" w:rsidP="00CF1283">
      <w:pPr>
        <w:ind w:left="840" w:firstLine="420"/>
        <w:rPr>
          <w:rFonts w:ascii="楷体" w:eastAsia="楷体" w:hAnsi="楷体"/>
          <w:sz w:val="30"/>
          <w:szCs w:val="30"/>
        </w:rPr>
      </w:pPr>
      <w:r w:rsidRPr="001A0DF5">
        <w:rPr>
          <w:rFonts w:ascii="楷体" w:eastAsia="楷体" w:hAnsi="楷体" w:hint="eastAsia"/>
          <w:sz w:val="30"/>
          <w:szCs w:val="30"/>
        </w:rPr>
        <w:t>有效期限</w:t>
      </w:r>
      <w:r w:rsidRPr="001A0DF5">
        <w:rPr>
          <w:rFonts w:ascii="楷体" w:eastAsia="楷体" w:hAnsi="楷体"/>
          <w:sz w:val="30"/>
          <w:szCs w:val="30"/>
        </w:rPr>
        <w:t xml:space="preserve">:   </w:t>
      </w:r>
      <w:r w:rsidRPr="001A0DF5">
        <w:rPr>
          <w:rFonts w:ascii="楷体" w:eastAsia="楷体" w:hAnsi="楷体" w:hint="eastAsia"/>
          <w:sz w:val="30"/>
          <w:szCs w:val="30"/>
        </w:rPr>
        <w:t>年</w:t>
      </w:r>
      <w:r w:rsidR="00CF1283" w:rsidRPr="001A0DF5">
        <w:rPr>
          <w:rFonts w:ascii="楷体" w:eastAsia="楷体" w:hAnsi="楷体" w:hint="eastAsia"/>
          <w:sz w:val="30"/>
          <w:szCs w:val="30"/>
        </w:rPr>
        <w:t xml:space="preserve"> </w:t>
      </w:r>
      <w:r w:rsidRPr="001A0DF5">
        <w:rPr>
          <w:rFonts w:ascii="楷体" w:eastAsia="楷体" w:hAnsi="楷体" w:hint="eastAsia"/>
          <w:sz w:val="30"/>
          <w:szCs w:val="30"/>
        </w:rPr>
        <w:t xml:space="preserve"> 月</w:t>
      </w:r>
      <w:r w:rsidR="00CF1283" w:rsidRPr="001A0DF5">
        <w:rPr>
          <w:rFonts w:ascii="楷体" w:eastAsia="楷体" w:hAnsi="楷体" w:hint="eastAsia"/>
          <w:sz w:val="30"/>
          <w:szCs w:val="30"/>
        </w:rPr>
        <w:t xml:space="preserve">  </w:t>
      </w:r>
      <w:r w:rsidRPr="001A0DF5">
        <w:rPr>
          <w:rFonts w:ascii="楷体" w:eastAsia="楷体" w:hAnsi="楷体" w:hint="eastAsia"/>
          <w:sz w:val="30"/>
          <w:szCs w:val="30"/>
        </w:rPr>
        <w:t>日</w:t>
      </w:r>
      <w:r w:rsidR="00CF1283" w:rsidRPr="001A0DF5">
        <w:rPr>
          <w:rFonts w:ascii="楷体" w:eastAsia="楷体" w:hAnsi="楷体" w:hint="eastAsia"/>
          <w:sz w:val="30"/>
          <w:szCs w:val="30"/>
        </w:rPr>
        <w:t xml:space="preserve"> </w:t>
      </w:r>
      <w:r w:rsidRPr="001A0DF5">
        <w:rPr>
          <w:rFonts w:ascii="楷体" w:eastAsia="楷体" w:hAnsi="楷体" w:hint="eastAsia"/>
          <w:sz w:val="30"/>
          <w:szCs w:val="30"/>
        </w:rPr>
        <w:t>至</w:t>
      </w:r>
      <w:r w:rsidR="00CF1283" w:rsidRPr="001A0DF5">
        <w:rPr>
          <w:rFonts w:ascii="楷体" w:eastAsia="楷体" w:hAnsi="楷体" w:hint="eastAsia"/>
          <w:sz w:val="30"/>
          <w:szCs w:val="30"/>
        </w:rPr>
        <w:t xml:space="preserve">  </w:t>
      </w:r>
      <w:r w:rsidRPr="001A0DF5">
        <w:rPr>
          <w:rFonts w:ascii="楷体" w:eastAsia="楷体" w:hAnsi="楷体" w:hint="eastAsia"/>
          <w:sz w:val="30"/>
          <w:szCs w:val="30"/>
        </w:rPr>
        <w:t xml:space="preserve"> 年</w:t>
      </w:r>
      <w:r w:rsidR="00CF1283" w:rsidRPr="001A0DF5">
        <w:rPr>
          <w:rFonts w:ascii="楷体" w:eastAsia="楷体" w:hAnsi="楷体" w:hint="eastAsia"/>
          <w:sz w:val="30"/>
          <w:szCs w:val="30"/>
        </w:rPr>
        <w:t xml:space="preserve">  </w:t>
      </w:r>
      <w:r w:rsidRPr="001A0DF5">
        <w:rPr>
          <w:rFonts w:ascii="楷体" w:eastAsia="楷体" w:hAnsi="楷体" w:hint="eastAsia"/>
          <w:sz w:val="30"/>
          <w:szCs w:val="30"/>
        </w:rPr>
        <w:t>月</w:t>
      </w:r>
      <w:r w:rsidR="00CF1283" w:rsidRPr="001A0DF5">
        <w:rPr>
          <w:rFonts w:ascii="楷体" w:eastAsia="楷体" w:hAnsi="楷体" w:hint="eastAsia"/>
          <w:sz w:val="30"/>
          <w:szCs w:val="30"/>
        </w:rPr>
        <w:t xml:space="preserve"> </w:t>
      </w:r>
      <w:r w:rsidRPr="001A0DF5">
        <w:rPr>
          <w:rFonts w:ascii="楷体" w:eastAsia="楷体" w:hAnsi="楷体" w:hint="eastAsia"/>
          <w:sz w:val="30"/>
          <w:szCs w:val="30"/>
        </w:rPr>
        <w:t xml:space="preserve"> 日</w:t>
      </w:r>
      <w:r w:rsidR="00AE2ECC" w:rsidRPr="001A0DF5">
        <w:rPr>
          <w:rFonts w:ascii="楷体" w:eastAsia="楷体" w:hAnsi="楷体" w:hint="eastAsia"/>
          <w:sz w:val="30"/>
          <w:szCs w:val="30"/>
        </w:rPr>
        <w:t xml:space="preserve">  </w:t>
      </w:r>
    </w:p>
    <w:p w:rsidR="00CF1283" w:rsidRPr="001A0DF5" w:rsidRDefault="00CF1283" w:rsidP="00CF1283">
      <w:pPr>
        <w:rPr>
          <w:rFonts w:ascii="楷体" w:eastAsia="楷体" w:hAnsi="楷体"/>
          <w:sz w:val="30"/>
          <w:szCs w:val="30"/>
        </w:rPr>
      </w:pPr>
    </w:p>
    <w:p w:rsidR="00CF1283" w:rsidRPr="001A0DF5" w:rsidRDefault="00CF1283">
      <w:pPr>
        <w:spacing w:line="360" w:lineRule="auto"/>
        <w:rPr>
          <w:rFonts w:ascii="楷体_GB2312" w:eastAsia="楷体_GB2312"/>
          <w:b/>
          <w:color w:val="000000"/>
          <w:spacing w:val="5"/>
          <w:sz w:val="28"/>
        </w:rPr>
      </w:pPr>
    </w:p>
    <w:p w:rsidR="00724098" w:rsidRPr="001A0DF5" w:rsidRDefault="00724098">
      <w:pPr>
        <w:spacing w:line="360" w:lineRule="auto"/>
        <w:rPr>
          <w:rFonts w:ascii="楷体_GB2312" w:eastAsia="楷体_GB2312"/>
          <w:b/>
          <w:spacing w:val="5"/>
          <w:sz w:val="28"/>
        </w:rPr>
        <w:sectPr w:rsidR="00724098" w:rsidRPr="001A0DF5">
          <w:headerReference w:type="default" r:id="rId8"/>
          <w:pgSz w:w="11906" w:h="16838"/>
          <w:pgMar w:top="1064" w:right="1134" w:bottom="777" w:left="1134" w:header="851" w:footer="992" w:gutter="0"/>
          <w:cols w:space="425"/>
          <w:docGrid w:type="lines" w:linePitch="312"/>
        </w:sectPr>
      </w:pPr>
    </w:p>
    <w:p w:rsidR="00724098" w:rsidRPr="001A0DF5" w:rsidRDefault="00A2138A" w:rsidP="00C228C2">
      <w:pPr>
        <w:spacing w:line="360" w:lineRule="auto"/>
        <w:ind w:leftChars="50" w:left="105" w:firstLineChars="150" w:firstLine="375"/>
        <w:rPr>
          <w:rFonts w:ascii="宋体"/>
          <w:color w:val="000000" w:themeColor="text1"/>
          <w:spacing w:val="5"/>
          <w:sz w:val="24"/>
          <w:szCs w:val="24"/>
        </w:rPr>
      </w:pPr>
      <w:r w:rsidRPr="001A0DF5">
        <w:rPr>
          <w:rFonts w:ascii="宋体" w:hint="eastAsia"/>
          <w:color w:val="000000" w:themeColor="text1"/>
          <w:spacing w:val="5"/>
          <w:sz w:val="24"/>
          <w:szCs w:val="24"/>
        </w:rPr>
        <w:lastRenderedPageBreak/>
        <w:t>依据《中华人民共和国</w:t>
      </w:r>
      <w:r w:rsidR="002F4C69" w:rsidRPr="001A0DF5">
        <w:rPr>
          <w:rFonts w:ascii="宋体" w:hint="eastAsia"/>
          <w:color w:val="000000" w:themeColor="text1"/>
          <w:spacing w:val="5"/>
          <w:sz w:val="24"/>
          <w:szCs w:val="24"/>
        </w:rPr>
        <w:t>民法典</w:t>
      </w:r>
      <w:r w:rsidRPr="001A0DF5">
        <w:rPr>
          <w:rFonts w:ascii="宋体" w:hint="eastAsia"/>
          <w:color w:val="000000" w:themeColor="text1"/>
          <w:spacing w:val="5"/>
          <w:sz w:val="24"/>
          <w:szCs w:val="24"/>
        </w:rPr>
        <w:t>》的规定</w:t>
      </w:r>
      <w:r w:rsidRPr="001A0DF5">
        <w:rPr>
          <w:rFonts w:ascii="宋体"/>
          <w:color w:val="000000" w:themeColor="text1"/>
          <w:spacing w:val="5"/>
          <w:sz w:val="24"/>
          <w:szCs w:val="24"/>
        </w:rPr>
        <w:t>,</w:t>
      </w:r>
      <w:r w:rsidR="00707707" w:rsidRPr="001A0DF5">
        <w:rPr>
          <w:rFonts w:hint="eastAsia"/>
          <w:sz w:val="24"/>
          <w:szCs w:val="24"/>
        </w:rPr>
        <w:t>以及</w:t>
      </w:r>
      <w:r w:rsidR="00707707" w:rsidRPr="001A0DF5">
        <w:rPr>
          <w:sz w:val="24"/>
          <w:szCs w:val="24"/>
        </w:rPr>
        <w:t>国家相关法律、法规和规范、标准</w:t>
      </w:r>
      <w:r w:rsidR="00707707" w:rsidRPr="001A0DF5">
        <w:rPr>
          <w:kern w:val="0"/>
          <w:sz w:val="24"/>
          <w:szCs w:val="24"/>
        </w:rPr>
        <w:t>的要求，</w:t>
      </w:r>
      <w:r w:rsidR="00AE2ECC" w:rsidRPr="001A0DF5">
        <w:rPr>
          <w:rFonts w:hint="eastAsia"/>
          <w:sz w:val="24"/>
          <w:szCs w:val="24"/>
          <w:u w:val="single"/>
        </w:rPr>
        <w:t xml:space="preserve"> </w:t>
      </w:r>
      <w:r w:rsidR="00C228C2" w:rsidRPr="001A0DF5">
        <w:rPr>
          <w:rFonts w:hint="eastAsia"/>
          <w:sz w:val="24"/>
          <w:szCs w:val="24"/>
          <w:u w:val="single"/>
        </w:rPr>
        <w:t xml:space="preserve">         </w:t>
      </w:r>
      <w:r w:rsidRPr="001A0DF5">
        <w:rPr>
          <w:rFonts w:ascii="宋体" w:hint="eastAsia"/>
          <w:color w:val="000000" w:themeColor="text1"/>
          <w:spacing w:val="5"/>
          <w:sz w:val="24"/>
          <w:szCs w:val="24"/>
        </w:rPr>
        <w:t>甲方与乙方就</w:t>
      </w:r>
      <w:r w:rsidR="002B408D" w:rsidRPr="001A0DF5">
        <w:rPr>
          <w:rFonts w:hint="eastAsia"/>
          <w:sz w:val="24"/>
          <w:szCs w:val="24"/>
          <w:u w:val="single"/>
        </w:rPr>
        <w:t>该</w:t>
      </w:r>
      <w:r w:rsidRPr="001A0DF5">
        <w:rPr>
          <w:rFonts w:ascii="宋体" w:hint="eastAsia"/>
          <w:color w:val="000000" w:themeColor="text1"/>
          <w:spacing w:val="5"/>
          <w:sz w:val="24"/>
          <w:szCs w:val="24"/>
        </w:rPr>
        <w:t>项目的技术服务</w:t>
      </w:r>
      <w:r w:rsidRPr="001A0DF5">
        <w:rPr>
          <w:rFonts w:ascii="宋体"/>
          <w:color w:val="000000" w:themeColor="text1"/>
          <w:spacing w:val="5"/>
          <w:sz w:val="24"/>
          <w:szCs w:val="24"/>
        </w:rPr>
        <w:t>,</w:t>
      </w:r>
      <w:r w:rsidRPr="001A0DF5">
        <w:rPr>
          <w:rFonts w:ascii="宋体" w:hint="eastAsia"/>
          <w:color w:val="000000" w:themeColor="text1"/>
          <w:spacing w:val="5"/>
          <w:sz w:val="24"/>
          <w:szCs w:val="24"/>
        </w:rPr>
        <w:t>经协商一致</w:t>
      </w:r>
      <w:r w:rsidRPr="001A0DF5">
        <w:rPr>
          <w:rFonts w:ascii="宋体"/>
          <w:color w:val="000000" w:themeColor="text1"/>
          <w:spacing w:val="5"/>
          <w:sz w:val="24"/>
          <w:szCs w:val="24"/>
        </w:rPr>
        <w:t>,</w:t>
      </w:r>
      <w:r w:rsidRPr="001A0DF5">
        <w:rPr>
          <w:rFonts w:ascii="宋体" w:hint="eastAsia"/>
          <w:color w:val="000000" w:themeColor="text1"/>
          <w:spacing w:val="5"/>
          <w:sz w:val="24"/>
          <w:szCs w:val="24"/>
        </w:rPr>
        <w:t>签订本合同。</w:t>
      </w:r>
    </w:p>
    <w:p w:rsidR="00724098" w:rsidRPr="001A0DF5" w:rsidRDefault="00A2138A" w:rsidP="00AD6BE3">
      <w:pPr>
        <w:spacing w:beforeLines="50" w:before="156" w:afterLines="50" w:after="156" w:line="360" w:lineRule="auto"/>
        <w:rPr>
          <w:rFonts w:ascii="宋体"/>
          <w:b/>
          <w:color w:val="000000" w:themeColor="text1"/>
          <w:spacing w:val="5"/>
          <w:sz w:val="24"/>
        </w:rPr>
      </w:pPr>
      <w:r w:rsidRPr="001A0DF5">
        <w:rPr>
          <w:rFonts w:ascii="宋体" w:hint="eastAsia"/>
          <w:b/>
          <w:color w:val="000000" w:themeColor="text1"/>
          <w:spacing w:val="5"/>
          <w:sz w:val="24"/>
        </w:rPr>
        <w:t>一、服务内容</w:t>
      </w:r>
      <w:r w:rsidR="00F3451D" w:rsidRPr="001A0DF5">
        <w:rPr>
          <w:rFonts w:ascii="宋体" w:hint="eastAsia"/>
          <w:b/>
          <w:color w:val="000000" w:themeColor="text1"/>
          <w:spacing w:val="5"/>
          <w:sz w:val="24"/>
        </w:rPr>
        <w:t>及</w:t>
      </w:r>
      <w:r w:rsidR="00AE2ECC" w:rsidRPr="001A0DF5">
        <w:rPr>
          <w:rFonts w:ascii="宋体" w:hint="eastAsia"/>
          <w:b/>
          <w:color w:val="000000" w:themeColor="text1"/>
          <w:spacing w:val="5"/>
          <w:sz w:val="24"/>
        </w:rPr>
        <w:t>要求</w:t>
      </w:r>
    </w:p>
    <w:p w:rsidR="00AE2ECC" w:rsidRPr="001A0DF5" w:rsidRDefault="00A2138A" w:rsidP="00E01F6E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 w:rsidRPr="001A0DF5">
        <w:rPr>
          <w:rFonts w:ascii="Times New Roman"/>
          <w:color w:val="000000" w:themeColor="text1"/>
          <w:kern w:val="2"/>
          <w:sz w:val="24"/>
          <w:szCs w:val="24"/>
        </w:rPr>
        <w:t>乙方对甲方送检的如下设备</w:t>
      </w:r>
      <w:r w:rsidR="00AE2ECC" w:rsidRPr="001A0DF5">
        <w:rPr>
          <w:rFonts w:ascii="Times New Roman"/>
          <w:color w:val="000000" w:themeColor="text1"/>
          <w:kern w:val="2"/>
          <w:sz w:val="24"/>
          <w:szCs w:val="24"/>
        </w:rPr>
        <w:t>，依据相应标准或规范开展</w:t>
      </w:r>
      <w:r w:rsidR="002B408D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相关技术</w:t>
      </w:r>
      <w:r w:rsidR="00F3451D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服务</w:t>
      </w:r>
      <w:r w:rsidR="00AE2ECC" w:rsidRPr="001A0DF5">
        <w:rPr>
          <w:rFonts w:ascii="Times New Roman"/>
          <w:color w:val="000000" w:themeColor="text1"/>
          <w:kern w:val="2"/>
          <w:sz w:val="24"/>
          <w:szCs w:val="24"/>
        </w:rPr>
        <w:t>，并出具相应</w:t>
      </w:r>
      <w:r w:rsidR="002B408D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的</w:t>
      </w:r>
      <w:r w:rsidR="00AE2ECC" w:rsidRPr="001A0DF5">
        <w:rPr>
          <w:rFonts w:ascii="Times New Roman"/>
          <w:color w:val="000000" w:themeColor="text1"/>
          <w:kern w:val="2"/>
          <w:sz w:val="24"/>
          <w:szCs w:val="24"/>
        </w:rPr>
        <w:t>报告。</w:t>
      </w:r>
    </w:p>
    <w:p w:rsidR="00730BA9" w:rsidRPr="00DC0C4A" w:rsidRDefault="00730BA9" w:rsidP="00730BA9">
      <w:pPr>
        <w:spacing w:line="360" w:lineRule="auto"/>
        <w:ind w:firstLineChars="200" w:firstLine="502"/>
        <w:jc w:val="center"/>
        <w:rPr>
          <w:rFonts w:ascii="宋体"/>
          <w:b/>
          <w:color w:val="000000" w:themeColor="text1"/>
          <w:spacing w:val="5"/>
          <w:sz w:val="24"/>
        </w:rPr>
      </w:pPr>
      <w:r w:rsidRPr="00DC0C4A">
        <w:rPr>
          <w:rFonts w:ascii="宋体" w:hint="eastAsia"/>
          <w:b/>
          <w:color w:val="000000" w:themeColor="text1"/>
          <w:spacing w:val="5"/>
          <w:sz w:val="24"/>
        </w:rPr>
        <w:t>表1 送检设备信息</w:t>
      </w:r>
    </w:p>
    <w:tbl>
      <w:tblPr>
        <w:tblStyle w:val="ab"/>
        <w:tblW w:w="10017" w:type="dxa"/>
        <w:jc w:val="center"/>
        <w:tblLook w:val="04A0" w:firstRow="1" w:lastRow="0" w:firstColumn="1" w:lastColumn="0" w:noHBand="0" w:noVBand="1"/>
      </w:tblPr>
      <w:tblGrid>
        <w:gridCol w:w="757"/>
        <w:gridCol w:w="2127"/>
        <w:gridCol w:w="1592"/>
        <w:gridCol w:w="1276"/>
        <w:gridCol w:w="3260"/>
        <w:gridCol w:w="1005"/>
      </w:tblGrid>
      <w:tr w:rsidR="00454799" w:rsidRPr="001A0DF5" w:rsidTr="00454799">
        <w:trPr>
          <w:trHeight w:val="651"/>
          <w:jc w:val="center"/>
        </w:trPr>
        <w:tc>
          <w:tcPr>
            <w:tcW w:w="757" w:type="dxa"/>
            <w:vAlign w:val="center"/>
          </w:tcPr>
          <w:p w:rsidR="00454799" w:rsidRPr="001A0DF5" w:rsidRDefault="00454799" w:rsidP="000952B1">
            <w:pPr>
              <w:jc w:val="center"/>
              <w:rPr>
                <w:rFonts w:ascii="宋体"/>
                <w:color w:val="000000" w:themeColor="text1"/>
                <w:spacing w:val="5"/>
                <w:szCs w:val="21"/>
              </w:rPr>
            </w:pPr>
            <w:r w:rsidRPr="001A0DF5">
              <w:rPr>
                <w:rFonts w:ascii="宋体" w:hint="eastAsia"/>
                <w:color w:val="000000" w:themeColor="text1"/>
                <w:spacing w:val="5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454799" w:rsidRPr="001A0DF5" w:rsidRDefault="00454799" w:rsidP="000952B1">
            <w:pPr>
              <w:jc w:val="center"/>
              <w:rPr>
                <w:rFonts w:ascii="宋体"/>
                <w:color w:val="000000" w:themeColor="text1"/>
                <w:spacing w:val="5"/>
                <w:szCs w:val="21"/>
              </w:rPr>
            </w:pPr>
            <w:r w:rsidRPr="001A0DF5">
              <w:rPr>
                <w:rFonts w:ascii="宋体" w:hint="eastAsia"/>
                <w:color w:val="000000" w:themeColor="text1"/>
                <w:spacing w:val="5"/>
                <w:szCs w:val="21"/>
              </w:rPr>
              <w:t>设备</w:t>
            </w:r>
            <w:r w:rsidRPr="001A0DF5">
              <w:rPr>
                <w:rFonts w:ascii="宋体"/>
                <w:color w:val="000000" w:themeColor="text1"/>
                <w:spacing w:val="5"/>
                <w:szCs w:val="21"/>
              </w:rPr>
              <w:t>名称</w:t>
            </w:r>
          </w:p>
        </w:tc>
        <w:tc>
          <w:tcPr>
            <w:tcW w:w="1592" w:type="dxa"/>
            <w:vAlign w:val="center"/>
          </w:tcPr>
          <w:p w:rsidR="00454799" w:rsidRPr="001A0DF5" w:rsidRDefault="00454799" w:rsidP="000952B1">
            <w:pPr>
              <w:jc w:val="center"/>
              <w:rPr>
                <w:rFonts w:ascii="宋体"/>
                <w:color w:val="000000" w:themeColor="text1"/>
                <w:spacing w:val="5"/>
                <w:szCs w:val="21"/>
              </w:rPr>
            </w:pPr>
            <w:r w:rsidRPr="001A0DF5">
              <w:rPr>
                <w:rFonts w:ascii="宋体" w:hint="eastAsia"/>
                <w:color w:val="000000" w:themeColor="text1"/>
                <w:spacing w:val="5"/>
                <w:szCs w:val="21"/>
              </w:rPr>
              <w:t>型号</w:t>
            </w:r>
            <w:r w:rsidRPr="001A0DF5">
              <w:rPr>
                <w:rFonts w:ascii="宋体"/>
                <w:color w:val="000000" w:themeColor="text1"/>
                <w:spacing w:val="5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 w:rsidR="00454799" w:rsidRPr="001A0DF5" w:rsidRDefault="00454799" w:rsidP="000952B1">
            <w:pPr>
              <w:jc w:val="center"/>
              <w:rPr>
                <w:rFonts w:ascii="宋体"/>
                <w:color w:val="000000" w:themeColor="text1"/>
                <w:spacing w:val="5"/>
                <w:szCs w:val="21"/>
              </w:rPr>
            </w:pPr>
            <w:r w:rsidRPr="001A0DF5">
              <w:rPr>
                <w:rFonts w:ascii="宋体" w:hint="eastAsia"/>
                <w:color w:val="000000" w:themeColor="text1"/>
                <w:spacing w:val="5"/>
                <w:szCs w:val="21"/>
              </w:rPr>
              <w:t>出厂</w:t>
            </w:r>
            <w:r w:rsidRPr="001A0DF5">
              <w:rPr>
                <w:rFonts w:ascii="宋体"/>
                <w:color w:val="000000" w:themeColor="text1"/>
                <w:spacing w:val="5"/>
                <w:szCs w:val="21"/>
              </w:rPr>
              <w:t>编号</w:t>
            </w:r>
          </w:p>
        </w:tc>
        <w:tc>
          <w:tcPr>
            <w:tcW w:w="3260" w:type="dxa"/>
            <w:vAlign w:val="center"/>
          </w:tcPr>
          <w:p w:rsidR="00454799" w:rsidRPr="001A0DF5" w:rsidRDefault="00454799" w:rsidP="000952B1">
            <w:pPr>
              <w:jc w:val="center"/>
              <w:rPr>
                <w:rFonts w:ascii="宋体"/>
                <w:color w:val="000000" w:themeColor="text1"/>
                <w:spacing w:val="5"/>
                <w:szCs w:val="21"/>
              </w:rPr>
            </w:pPr>
            <w:r w:rsidRPr="001A0DF5">
              <w:rPr>
                <w:rFonts w:ascii="宋体" w:hint="eastAsia"/>
                <w:color w:val="000000" w:themeColor="text1"/>
                <w:spacing w:val="5"/>
                <w:szCs w:val="21"/>
              </w:rPr>
              <w:t>制造单位</w:t>
            </w:r>
          </w:p>
        </w:tc>
        <w:tc>
          <w:tcPr>
            <w:tcW w:w="1005" w:type="dxa"/>
            <w:vAlign w:val="center"/>
          </w:tcPr>
          <w:p w:rsidR="00454799" w:rsidRPr="001A0DF5" w:rsidRDefault="00454799" w:rsidP="000952B1">
            <w:pPr>
              <w:jc w:val="center"/>
              <w:rPr>
                <w:rFonts w:ascii="宋体"/>
                <w:color w:val="000000" w:themeColor="text1"/>
                <w:spacing w:val="5"/>
                <w:szCs w:val="21"/>
              </w:rPr>
            </w:pPr>
            <w:r w:rsidRPr="001A0DF5">
              <w:rPr>
                <w:rFonts w:ascii="宋体" w:hint="eastAsia"/>
                <w:color w:val="000000" w:themeColor="text1"/>
                <w:spacing w:val="5"/>
                <w:szCs w:val="21"/>
              </w:rPr>
              <w:t>备注</w:t>
            </w:r>
          </w:p>
        </w:tc>
      </w:tr>
      <w:tr w:rsidR="00454799" w:rsidRPr="001A0DF5" w:rsidTr="00454799">
        <w:trPr>
          <w:trHeight w:val="561"/>
          <w:jc w:val="center"/>
        </w:trPr>
        <w:tc>
          <w:tcPr>
            <w:tcW w:w="757" w:type="dxa"/>
            <w:vAlign w:val="center"/>
          </w:tcPr>
          <w:p w:rsidR="00454799" w:rsidRPr="001A0DF5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54799" w:rsidRPr="001A0DF5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454799" w:rsidRPr="001A0DF5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99" w:rsidRPr="001A0DF5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454799" w:rsidRPr="001A0DF5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454799" w:rsidRPr="001A0DF5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</w:tr>
      <w:tr w:rsidR="00454799" w:rsidRPr="001A0DF5" w:rsidTr="00454799">
        <w:trPr>
          <w:trHeight w:val="539"/>
          <w:jc w:val="center"/>
        </w:trPr>
        <w:tc>
          <w:tcPr>
            <w:tcW w:w="757" w:type="dxa"/>
            <w:vAlign w:val="center"/>
          </w:tcPr>
          <w:p w:rsidR="00454799" w:rsidRPr="001A0DF5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54799" w:rsidRPr="001A0DF5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454799" w:rsidRPr="001A0DF5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99" w:rsidRPr="001A0DF5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454799" w:rsidRPr="001A0DF5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454799" w:rsidRPr="001A0DF5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</w:tr>
      <w:tr w:rsidR="00454799" w:rsidRPr="001A0DF5" w:rsidTr="00454799">
        <w:trPr>
          <w:trHeight w:val="575"/>
          <w:jc w:val="center"/>
        </w:trPr>
        <w:tc>
          <w:tcPr>
            <w:tcW w:w="757" w:type="dxa"/>
            <w:vAlign w:val="center"/>
          </w:tcPr>
          <w:p w:rsidR="00454799" w:rsidRPr="001A0DF5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54799" w:rsidRPr="001A0DF5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454799" w:rsidRPr="001A0DF5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99" w:rsidRPr="001A0DF5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454799" w:rsidRPr="001A0DF5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454799" w:rsidRPr="001A0DF5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</w:tr>
    </w:tbl>
    <w:p w:rsidR="00724098" w:rsidRPr="001A0DF5" w:rsidRDefault="00A2138A" w:rsidP="00AD6BE3">
      <w:pPr>
        <w:spacing w:beforeLines="50" w:before="156" w:afterLines="50" w:after="156" w:line="360" w:lineRule="auto"/>
        <w:rPr>
          <w:rFonts w:ascii="宋体"/>
          <w:b/>
          <w:color w:val="000000" w:themeColor="text1"/>
          <w:spacing w:val="5"/>
          <w:sz w:val="24"/>
        </w:rPr>
      </w:pPr>
      <w:r w:rsidRPr="001A0DF5">
        <w:rPr>
          <w:rFonts w:ascii="宋体" w:hint="eastAsia"/>
          <w:b/>
          <w:color w:val="000000" w:themeColor="text1"/>
          <w:spacing w:val="5"/>
          <w:sz w:val="24"/>
        </w:rPr>
        <w:t>二、工作条件和协作事项</w:t>
      </w:r>
      <w:r w:rsidR="00120F45" w:rsidRPr="001A0DF5">
        <w:rPr>
          <w:rFonts w:ascii="宋体" w:hint="eastAsia"/>
          <w:b/>
          <w:color w:val="000000" w:themeColor="text1"/>
          <w:spacing w:val="5"/>
          <w:sz w:val="24"/>
        </w:rPr>
        <w:t xml:space="preserve"> </w:t>
      </w:r>
    </w:p>
    <w:p w:rsidR="00730BA9" w:rsidRDefault="00A2138A" w:rsidP="00842E5A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 w:rsidRPr="001A0DF5">
        <w:rPr>
          <w:rFonts w:ascii="Times New Roman"/>
          <w:color w:val="000000" w:themeColor="text1"/>
          <w:kern w:val="2"/>
          <w:sz w:val="24"/>
          <w:szCs w:val="24"/>
        </w:rPr>
        <w:t>1</w:t>
      </w:r>
      <w:r w:rsidR="00730BA9">
        <w:rPr>
          <w:rFonts w:ascii="Times New Roman" w:hint="eastAsia"/>
          <w:color w:val="000000" w:themeColor="text1"/>
          <w:kern w:val="2"/>
          <w:sz w:val="24"/>
          <w:szCs w:val="24"/>
        </w:rPr>
        <w:t>甲方应向乙方无偿提供送检设备及其有关的技术资料和信息，由此产生的相关费用由甲方负责</w:t>
      </w:r>
      <w:r w:rsidR="00730BA9">
        <w:rPr>
          <w:rFonts w:ascii="Times New Roman" w:hint="eastAsia"/>
          <w:color w:val="000000" w:themeColor="text1"/>
          <w:kern w:val="2"/>
          <w:sz w:val="24"/>
          <w:szCs w:val="24"/>
        </w:rPr>
        <w:t>,</w:t>
      </w:r>
      <w:r w:rsidR="00730BA9">
        <w:rPr>
          <w:rFonts w:ascii="Times New Roman" w:hint="eastAsia"/>
          <w:color w:val="000000" w:themeColor="text1"/>
          <w:kern w:val="2"/>
          <w:sz w:val="24"/>
          <w:szCs w:val="24"/>
        </w:rPr>
        <w:t>送检设备运输过程中导致的设备损坏与乙方无关；</w:t>
      </w:r>
    </w:p>
    <w:p w:rsidR="00724098" w:rsidRPr="001A0DF5" w:rsidRDefault="00A2138A" w:rsidP="00842E5A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 w:rsidRPr="001A0DF5">
        <w:rPr>
          <w:rFonts w:ascii="Times New Roman"/>
          <w:color w:val="000000" w:themeColor="text1"/>
          <w:kern w:val="2"/>
          <w:sz w:val="24"/>
          <w:szCs w:val="24"/>
        </w:rPr>
        <w:t>2</w:t>
      </w:r>
      <w:r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、</w:t>
      </w:r>
      <w:r w:rsidR="00730BA9">
        <w:rPr>
          <w:rFonts w:ascii="Times New Roman" w:hint="eastAsia"/>
          <w:color w:val="000000" w:themeColor="text1"/>
          <w:kern w:val="2"/>
          <w:sz w:val="24"/>
          <w:szCs w:val="24"/>
        </w:rPr>
        <w:t>测试过程中，甲方可派专业人员维护保管和协助操作送检设备，但不能干扰检测组的检测测试工作，甲方人员在乙方现场必须遵从乙方工作人员管理，必须执行乙方实验室相关管理工作规程和制度；</w:t>
      </w:r>
    </w:p>
    <w:p w:rsidR="00724098" w:rsidRPr="001A0DF5" w:rsidRDefault="00A2138A" w:rsidP="00842E5A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 w:rsidRPr="001A0DF5">
        <w:rPr>
          <w:rFonts w:ascii="Times New Roman"/>
          <w:color w:val="000000" w:themeColor="text1"/>
          <w:kern w:val="2"/>
          <w:sz w:val="24"/>
          <w:szCs w:val="24"/>
        </w:rPr>
        <w:t>3</w:t>
      </w:r>
      <w:r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、必要时，甲方协助乙方完成检测条件的准备</w:t>
      </w:r>
      <w:r w:rsidR="00F85C57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；</w:t>
      </w:r>
    </w:p>
    <w:p w:rsidR="009439A5" w:rsidRDefault="00A2138A" w:rsidP="009439A5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 w:rsidRPr="001A0DF5">
        <w:rPr>
          <w:rFonts w:ascii="Times New Roman"/>
          <w:color w:val="000000" w:themeColor="text1"/>
          <w:kern w:val="2"/>
          <w:sz w:val="24"/>
          <w:szCs w:val="24"/>
        </w:rPr>
        <w:t>4</w:t>
      </w:r>
      <w:r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、</w:t>
      </w:r>
      <w:r w:rsidR="009439A5">
        <w:rPr>
          <w:rFonts w:ascii="Times New Roman" w:hint="eastAsia"/>
          <w:color w:val="000000" w:themeColor="text1"/>
          <w:kern w:val="2"/>
          <w:sz w:val="24"/>
          <w:szCs w:val="24"/>
        </w:rPr>
        <w:t>甲乙双方对项目洽谈和实施过程中获得的所有信息和资料（包括但不限于检测技术和商业秘密等），双方不得向第三方泄漏，不得用于本合同以外目的；</w:t>
      </w:r>
    </w:p>
    <w:p w:rsidR="001B3682" w:rsidRDefault="00A2138A" w:rsidP="00730BA9">
      <w:pPr>
        <w:pStyle w:val="a3"/>
        <w:ind w:right="0" w:firstLineChars="200" w:firstLine="500"/>
        <w:rPr>
          <w:rFonts w:ascii="Times New Roman"/>
          <w:b/>
          <w:color w:val="000000" w:themeColor="text1"/>
          <w:kern w:val="2"/>
          <w:sz w:val="24"/>
          <w:szCs w:val="24"/>
        </w:rPr>
      </w:pPr>
      <w:r w:rsidRPr="001A0DF5">
        <w:rPr>
          <w:rFonts w:ascii="Times New Roman"/>
          <w:color w:val="000000" w:themeColor="text1"/>
          <w:kern w:val="2"/>
          <w:sz w:val="24"/>
          <w:szCs w:val="24"/>
        </w:rPr>
        <w:t>5</w:t>
      </w:r>
      <w:r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、</w:t>
      </w:r>
      <w:r w:rsidR="00730BA9">
        <w:rPr>
          <w:rFonts w:ascii="Times New Roman" w:hint="eastAsia"/>
          <w:color w:val="000000" w:themeColor="text1"/>
          <w:kern w:val="2"/>
          <w:sz w:val="24"/>
          <w:szCs w:val="24"/>
        </w:rPr>
        <w:t>送检设备在乙方占有期间时应妥善保管。如送检设备在测试过程中，因设备本身存在缺陷、异常等故障原因造成的人身伤害、财产损害或其他损害，甲方应承担责任。</w:t>
      </w:r>
      <w:r w:rsidR="0006543C" w:rsidRPr="001A0DF5">
        <w:rPr>
          <w:rFonts w:ascii="Times New Roman" w:hint="eastAsia"/>
          <w:b/>
          <w:color w:val="000000" w:themeColor="text1"/>
          <w:kern w:val="2"/>
          <w:sz w:val="24"/>
          <w:szCs w:val="24"/>
        </w:rPr>
        <w:t>如测试过程中部分可能产生损坏的</w:t>
      </w:r>
      <w:r w:rsidR="001A0DF5" w:rsidRPr="001A0DF5">
        <w:rPr>
          <w:rFonts w:ascii="Times New Roman" w:hint="eastAsia"/>
          <w:b/>
          <w:color w:val="000000" w:themeColor="text1"/>
          <w:kern w:val="2"/>
          <w:sz w:val="24"/>
          <w:szCs w:val="24"/>
        </w:rPr>
        <w:t>性能指标</w:t>
      </w:r>
      <w:r w:rsidR="0006543C" w:rsidRPr="001A0DF5">
        <w:rPr>
          <w:rFonts w:ascii="Times New Roman" w:hint="eastAsia"/>
          <w:b/>
          <w:color w:val="000000" w:themeColor="text1"/>
          <w:kern w:val="2"/>
          <w:sz w:val="24"/>
          <w:szCs w:val="24"/>
        </w:rPr>
        <w:t>项目，应如实告知甲方，由甲方选择是否执行。</w:t>
      </w:r>
    </w:p>
    <w:p w:rsidR="00BB2796" w:rsidRPr="00BB2796" w:rsidRDefault="00BB2796" w:rsidP="00BB2796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>
        <w:rPr>
          <w:rFonts w:ascii="Times New Roman" w:hint="eastAsia"/>
          <w:color w:val="000000" w:themeColor="text1"/>
          <w:kern w:val="2"/>
          <w:sz w:val="24"/>
          <w:szCs w:val="24"/>
        </w:rPr>
        <w:t>6</w:t>
      </w:r>
      <w:r>
        <w:rPr>
          <w:rFonts w:ascii="Times New Roman" w:hint="eastAsia"/>
          <w:color w:val="000000" w:themeColor="text1"/>
          <w:kern w:val="2"/>
          <w:sz w:val="24"/>
          <w:szCs w:val="24"/>
        </w:rPr>
        <w:t>、乙方出具的测试报告结果，仅对送检设备有效。</w:t>
      </w:r>
    </w:p>
    <w:p w:rsidR="00724098" w:rsidRPr="001A0DF5" w:rsidRDefault="002E1AC0" w:rsidP="00AD6BE3">
      <w:pPr>
        <w:spacing w:before="120" w:afterLines="50" w:after="156" w:line="400" w:lineRule="atLeast"/>
        <w:ind w:left="238" w:right="-79" w:hanging="238"/>
        <w:rPr>
          <w:rFonts w:ascii="宋体"/>
          <w:b/>
          <w:color w:val="000000" w:themeColor="text1"/>
          <w:spacing w:val="5"/>
          <w:sz w:val="24"/>
        </w:rPr>
      </w:pPr>
      <w:r w:rsidRPr="001A0DF5">
        <w:rPr>
          <w:rFonts w:ascii="宋体" w:hint="eastAsia"/>
          <w:b/>
          <w:color w:val="000000" w:themeColor="text1"/>
          <w:spacing w:val="5"/>
          <w:sz w:val="24"/>
        </w:rPr>
        <w:t>三</w:t>
      </w:r>
      <w:r w:rsidR="00120F45" w:rsidRPr="001A0DF5">
        <w:rPr>
          <w:rFonts w:ascii="宋体" w:hint="eastAsia"/>
          <w:b/>
          <w:color w:val="000000" w:themeColor="text1"/>
          <w:spacing w:val="5"/>
          <w:sz w:val="24"/>
        </w:rPr>
        <w:t>、履行期限、地点和方式</w:t>
      </w:r>
    </w:p>
    <w:p w:rsidR="003B70C9" w:rsidRPr="001A0DF5" w:rsidRDefault="003B70C9" w:rsidP="003B70C9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 w:rsidRPr="001A0DF5">
        <w:rPr>
          <w:rFonts w:ascii="Times New Roman"/>
          <w:color w:val="000000" w:themeColor="text1"/>
          <w:kern w:val="2"/>
          <w:sz w:val="24"/>
          <w:szCs w:val="24"/>
        </w:rPr>
        <w:t>1</w:t>
      </w:r>
      <w:r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、履行期限：</w:t>
      </w:r>
      <w:r w:rsidR="009439A5" w:rsidRPr="009439A5">
        <w:rPr>
          <w:rFonts w:ascii="Times New Roman" w:hint="eastAsia"/>
          <w:color w:val="000000" w:themeColor="text1"/>
          <w:kern w:val="2"/>
          <w:sz w:val="24"/>
          <w:szCs w:val="24"/>
        </w:rPr>
        <w:t>乙方收到甲方被检设备及相关配件</w:t>
      </w:r>
      <w:r w:rsidR="009439A5" w:rsidRPr="009439A5">
        <w:rPr>
          <w:rFonts w:ascii="Times New Roman" w:hint="eastAsia"/>
          <w:b/>
          <w:color w:val="000000" w:themeColor="text1"/>
          <w:kern w:val="2"/>
          <w:sz w:val="24"/>
          <w:szCs w:val="24"/>
        </w:rPr>
        <w:t>且收到付款后</w:t>
      </w:r>
      <w:r w:rsidR="009439A5" w:rsidRPr="009439A5">
        <w:rPr>
          <w:rFonts w:ascii="Times New Roman"/>
          <w:b/>
          <w:color w:val="000000" w:themeColor="text1"/>
          <w:kern w:val="2"/>
          <w:sz w:val="24"/>
          <w:szCs w:val="24"/>
        </w:rPr>
        <w:t>90</w:t>
      </w:r>
      <w:r w:rsidR="009439A5" w:rsidRPr="009439A5">
        <w:rPr>
          <w:rFonts w:ascii="Times New Roman" w:hint="eastAsia"/>
          <w:b/>
          <w:color w:val="000000" w:themeColor="text1"/>
          <w:kern w:val="2"/>
          <w:sz w:val="24"/>
          <w:szCs w:val="24"/>
        </w:rPr>
        <w:t>个工作日</w:t>
      </w:r>
      <w:r w:rsidR="009439A5" w:rsidRPr="009439A5">
        <w:rPr>
          <w:rFonts w:ascii="Times New Roman" w:hint="eastAsia"/>
          <w:color w:val="000000" w:themeColor="text1"/>
          <w:kern w:val="2"/>
          <w:sz w:val="24"/>
          <w:szCs w:val="24"/>
        </w:rPr>
        <w:t>内完成技术服务，并出具报告给甲方（如甲方原因或其他不可</w:t>
      </w:r>
      <w:proofErr w:type="gramStart"/>
      <w:r w:rsidR="009439A5" w:rsidRPr="009439A5">
        <w:rPr>
          <w:rFonts w:ascii="Times New Roman" w:hint="eastAsia"/>
          <w:color w:val="000000" w:themeColor="text1"/>
          <w:kern w:val="2"/>
          <w:sz w:val="24"/>
          <w:szCs w:val="24"/>
        </w:rPr>
        <w:t>抗因素</w:t>
      </w:r>
      <w:proofErr w:type="gramEnd"/>
      <w:r w:rsidR="009439A5" w:rsidRPr="009439A5">
        <w:rPr>
          <w:rFonts w:ascii="Times New Roman" w:hint="eastAsia"/>
          <w:color w:val="000000" w:themeColor="text1"/>
          <w:kern w:val="2"/>
          <w:sz w:val="24"/>
          <w:szCs w:val="24"/>
        </w:rPr>
        <w:t>导致设备被检时间延长，乙方不承担相关责任）。</w:t>
      </w:r>
    </w:p>
    <w:p w:rsidR="003B70C9" w:rsidRPr="001A0DF5" w:rsidRDefault="003B70C9" w:rsidP="003B70C9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 w:rsidRPr="001A0DF5">
        <w:rPr>
          <w:rFonts w:ascii="Times New Roman"/>
          <w:color w:val="000000" w:themeColor="text1"/>
          <w:kern w:val="2"/>
          <w:sz w:val="24"/>
          <w:szCs w:val="24"/>
        </w:rPr>
        <w:lastRenderedPageBreak/>
        <w:t>2</w:t>
      </w:r>
      <w:r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、履行地点：乙方</w:t>
      </w:r>
      <w:r w:rsidRPr="001A0DF5">
        <w:rPr>
          <w:rFonts w:ascii="Times New Roman"/>
          <w:color w:val="000000" w:themeColor="text1"/>
          <w:kern w:val="2"/>
          <w:sz w:val="24"/>
          <w:szCs w:val="24"/>
        </w:rPr>
        <w:t>所在地。</w:t>
      </w:r>
    </w:p>
    <w:p w:rsidR="003B70C9" w:rsidRPr="001A0DF5" w:rsidRDefault="003B70C9" w:rsidP="003B70C9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 w:rsidRPr="001A0DF5">
        <w:rPr>
          <w:rFonts w:ascii="Times New Roman"/>
          <w:color w:val="000000" w:themeColor="text1"/>
          <w:kern w:val="2"/>
          <w:sz w:val="24"/>
          <w:szCs w:val="24"/>
        </w:rPr>
        <w:t>3</w:t>
      </w:r>
      <w:r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、</w:t>
      </w:r>
      <w:r w:rsidR="008314E6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履行</w:t>
      </w:r>
      <w:r w:rsidR="008314E6" w:rsidRPr="001A0DF5">
        <w:rPr>
          <w:rFonts w:ascii="Times New Roman"/>
          <w:color w:val="000000" w:themeColor="text1"/>
          <w:kern w:val="2"/>
          <w:sz w:val="24"/>
          <w:szCs w:val="24"/>
        </w:rPr>
        <w:t>方式</w:t>
      </w:r>
      <w:r w:rsidR="008314E6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：甲方</w:t>
      </w:r>
      <w:r w:rsidR="008314E6" w:rsidRPr="001A0DF5">
        <w:rPr>
          <w:rFonts w:ascii="Times New Roman"/>
          <w:color w:val="000000" w:themeColor="text1"/>
          <w:kern w:val="2"/>
          <w:sz w:val="24"/>
          <w:szCs w:val="24"/>
        </w:rPr>
        <w:t>负责提供设备及相关资料，</w:t>
      </w:r>
      <w:r w:rsidR="008314E6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由乙方负责完成检测条件的准备和确认，对设备技术指标和性能进行测试评价并记录，最终出具设备相关指标的测试报告。</w:t>
      </w:r>
    </w:p>
    <w:p w:rsidR="00724098" w:rsidRPr="001A0DF5" w:rsidRDefault="002E1AC0" w:rsidP="00AD6BE3">
      <w:pPr>
        <w:spacing w:before="120" w:afterLines="50" w:after="156" w:line="400" w:lineRule="atLeast"/>
        <w:ind w:left="238" w:right="-79" w:hanging="238"/>
        <w:rPr>
          <w:rFonts w:ascii="宋体"/>
          <w:b/>
          <w:color w:val="000000" w:themeColor="text1"/>
          <w:spacing w:val="5"/>
          <w:sz w:val="24"/>
        </w:rPr>
      </w:pPr>
      <w:r w:rsidRPr="001A0DF5">
        <w:rPr>
          <w:rFonts w:ascii="宋体" w:hint="eastAsia"/>
          <w:b/>
          <w:color w:val="000000" w:themeColor="text1"/>
          <w:spacing w:val="5"/>
          <w:sz w:val="24"/>
        </w:rPr>
        <w:t>四</w:t>
      </w:r>
      <w:r w:rsidR="00F4744E" w:rsidRPr="001A0DF5">
        <w:rPr>
          <w:rFonts w:ascii="宋体" w:hint="eastAsia"/>
          <w:b/>
          <w:color w:val="000000" w:themeColor="text1"/>
          <w:spacing w:val="5"/>
          <w:sz w:val="24"/>
        </w:rPr>
        <w:t>、验收标准和方式</w:t>
      </w:r>
    </w:p>
    <w:p w:rsidR="00724098" w:rsidRPr="001A0DF5" w:rsidRDefault="00620999" w:rsidP="00620999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由乙方出具设备相应报告或证书，得到甲方确认后即可认为达到了验收标准。</w:t>
      </w:r>
    </w:p>
    <w:p w:rsidR="00724098" w:rsidRPr="001A0DF5" w:rsidRDefault="002E1AC0" w:rsidP="00AD6BE3">
      <w:pPr>
        <w:spacing w:before="120" w:afterLines="50" w:after="156" w:line="400" w:lineRule="atLeast"/>
        <w:ind w:left="238" w:right="-79" w:hanging="238"/>
        <w:rPr>
          <w:rFonts w:ascii="宋体"/>
          <w:b/>
          <w:spacing w:val="5"/>
          <w:sz w:val="24"/>
        </w:rPr>
      </w:pPr>
      <w:r w:rsidRPr="001A0DF5">
        <w:rPr>
          <w:rFonts w:ascii="宋体" w:hint="eastAsia"/>
          <w:b/>
          <w:spacing w:val="5"/>
          <w:sz w:val="24"/>
        </w:rPr>
        <w:t>五</w:t>
      </w:r>
      <w:r w:rsidR="00483B3C" w:rsidRPr="001A0DF5">
        <w:rPr>
          <w:rFonts w:ascii="宋体" w:hint="eastAsia"/>
          <w:b/>
          <w:spacing w:val="5"/>
          <w:sz w:val="24"/>
        </w:rPr>
        <w:t>、费用及其支付方式</w:t>
      </w:r>
    </w:p>
    <w:p w:rsidR="00BB2796" w:rsidRDefault="00620999" w:rsidP="00BB2796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 w:rsidRPr="001A0DF5">
        <w:rPr>
          <w:rFonts w:ascii="Times New Roman"/>
          <w:color w:val="000000" w:themeColor="text1"/>
          <w:kern w:val="2"/>
          <w:sz w:val="24"/>
          <w:szCs w:val="24"/>
        </w:rPr>
        <w:t>1</w:t>
      </w:r>
      <w:r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、</w:t>
      </w:r>
      <w:r w:rsidR="00A2138A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本项目费用</w:t>
      </w:r>
      <w:r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（大写）</w:t>
      </w:r>
      <w:r w:rsidR="00A2138A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：</w:t>
      </w:r>
      <w:r w:rsidR="006E625F" w:rsidRPr="001A0DF5">
        <w:rPr>
          <w:rFonts w:ascii="Times New Roman" w:hint="eastAsia"/>
          <w:color w:val="000000" w:themeColor="text1"/>
          <w:kern w:val="2"/>
          <w:sz w:val="24"/>
          <w:szCs w:val="24"/>
          <w:u w:val="single"/>
        </w:rPr>
        <w:t xml:space="preserve"> XXXXX</w:t>
      </w:r>
      <w:r w:rsidR="00A2138A" w:rsidRPr="001A0DF5">
        <w:rPr>
          <w:rFonts w:ascii="Times New Roman" w:hint="eastAsia"/>
          <w:color w:val="000000" w:themeColor="text1"/>
          <w:kern w:val="2"/>
          <w:sz w:val="24"/>
          <w:szCs w:val="24"/>
          <w:u w:val="single"/>
        </w:rPr>
        <w:t>元整</w:t>
      </w:r>
      <w:r w:rsidR="00A2138A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，包括：检测条件的准备、检测过程的消耗、劳务费</w:t>
      </w:r>
      <w:r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、</w:t>
      </w:r>
      <w:r w:rsidRPr="001A0DF5">
        <w:rPr>
          <w:rFonts w:ascii="Times New Roman"/>
          <w:color w:val="000000" w:themeColor="text1"/>
          <w:kern w:val="2"/>
          <w:sz w:val="24"/>
          <w:szCs w:val="24"/>
        </w:rPr>
        <w:t>报告</w:t>
      </w:r>
      <w:r w:rsidR="0006543C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及其他必要的支出等费用，但不包括邮寄等额外产生的费用。</w:t>
      </w:r>
      <w:r w:rsidR="00A2138A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本项目</w:t>
      </w:r>
      <w:r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费用</w:t>
      </w:r>
      <w:r w:rsidR="00A2138A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由甲方向乙方支付。</w:t>
      </w:r>
    </w:p>
    <w:p w:rsidR="00BB2796" w:rsidRPr="00DC0C4A" w:rsidRDefault="00BB2796" w:rsidP="00BB2796">
      <w:pPr>
        <w:pStyle w:val="a3"/>
        <w:ind w:right="0" w:firstLineChars="200" w:firstLine="502"/>
        <w:jc w:val="center"/>
        <w:rPr>
          <w:rFonts w:ascii="Times New Roman"/>
          <w:color w:val="000000" w:themeColor="text1"/>
          <w:kern w:val="2"/>
          <w:sz w:val="24"/>
          <w:szCs w:val="24"/>
        </w:rPr>
      </w:pPr>
      <w:r w:rsidRPr="00DC0C4A">
        <w:rPr>
          <w:rFonts w:hint="eastAsia"/>
          <w:b/>
          <w:color w:val="000000" w:themeColor="text1"/>
          <w:sz w:val="24"/>
        </w:rPr>
        <w:t>表2 收费依据</w:t>
      </w:r>
    </w:p>
    <w:tbl>
      <w:tblPr>
        <w:tblStyle w:val="ab"/>
        <w:tblW w:w="11127" w:type="dxa"/>
        <w:jc w:val="center"/>
        <w:tblLook w:val="04A0" w:firstRow="1" w:lastRow="0" w:firstColumn="1" w:lastColumn="0" w:noHBand="0" w:noVBand="1"/>
      </w:tblPr>
      <w:tblGrid>
        <w:gridCol w:w="702"/>
        <w:gridCol w:w="2134"/>
        <w:gridCol w:w="1347"/>
        <w:gridCol w:w="2977"/>
        <w:gridCol w:w="1382"/>
        <w:gridCol w:w="1523"/>
        <w:gridCol w:w="1062"/>
      </w:tblGrid>
      <w:tr w:rsidR="00BB2796" w:rsidRPr="00DC0C4A" w:rsidTr="00316A32">
        <w:trPr>
          <w:trHeight w:val="649"/>
          <w:jc w:val="center"/>
        </w:trPr>
        <w:tc>
          <w:tcPr>
            <w:tcW w:w="702" w:type="dxa"/>
            <w:vAlign w:val="center"/>
          </w:tcPr>
          <w:p w:rsidR="00BB2796" w:rsidRPr="00DC0C4A" w:rsidRDefault="00BB2796" w:rsidP="00316A32">
            <w:pPr>
              <w:jc w:val="center"/>
              <w:rPr>
                <w:color w:val="000000" w:themeColor="text1"/>
                <w:spacing w:val="5"/>
                <w:szCs w:val="21"/>
              </w:rPr>
            </w:pPr>
            <w:r w:rsidRPr="00DC0C4A">
              <w:rPr>
                <w:color w:val="000000" w:themeColor="text1"/>
                <w:spacing w:val="5"/>
                <w:szCs w:val="21"/>
              </w:rPr>
              <w:t>序号</w:t>
            </w:r>
          </w:p>
        </w:tc>
        <w:tc>
          <w:tcPr>
            <w:tcW w:w="2134" w:type="dxa"/>
            <w:vAlign w:val="center"/>
          </w:tcPr>
          <w:p w:rsidR="00BB2796" w:rsidRPr="00DC0C4A" w:rsidRDefault="00BB2796" w:rsidP="00316A32">
            <w:pPr>
              <w:jc w:val="center"/>
              <w:rPr>
                <w:color w:val="000000" w:themeColor="text1"/>
                <w:spacing w:val="5"/>
                <w:szCs w:val="21"/>
              </w:rPr>
            </w:pPr>
            <w:r w:rsidRPr="00DC0C4A">
              <w:rPr>
                <w:color w:val="000000" w:themeColor="text1"/>
                <w:spacing w:val="5"/>
                <w:szCs w:val="21"/>
              </w:rPr>
              <w:t>设备</w:t>
            </w:r>
            <w:r w:rsidRPr="00DC0C4A">
              <w:rPr>
                <w:rFonts w:hint="eastAsia"/>
                <w:color w:val="000000" w:themeColor="text1"/>
                <w:spacing w:val="5"/>
                <w:szCs w:val="21"/>
              </w:rPr>
              <w:t>类型</w:t>
            </w:r>
          </w:p>
        </w:tc>
        <w:tc>
          <w:tcPr>
            <w:tcW w:w="1347" w:type="dxa"/>
            <w:vAlign w:val="center"/>
          </w:tcPr>
          <w:p w:rsidR="00BB2796" w:rsidRPr="00DC0C4A" w:rsidRDefault="00BB2796" w:rsidP="00316A32">
            <w:pPr>
              <w:jc w:val="center"/>
              <w:rPr>
                <w:color w:val="000000" w:themeColor="text1"/>
                <w:spacing w:val="5"/>
                <w:szCs w:val="21"/>
              </w:rPr>
            </w:pPr>
            <w:r w:rsidRPr="00DC0C4A">
              <w:rPr>
                <w:rFonts w:ascii="宋体" w:hint="eastAsia"/>
                <w:color w:val="000000" w:themeColor="text1"/>
                <w:spacing w:val="5"/>
                <w:szCs w:val="21"/>
              </w:rPr>
              <w:t>数量</w:t>
            </w:r>
          </w:p>
        </w:tc>
        <w:tc>
          <w:tcPr>
            <w:tcW w:w="2977" w:type="dxa"/>
            <w:vAlign w:val="center"/>
          </w:tcPr>
          <w:p w:rsidR="00BB2796" w:rsidRPr="00DC0C4A" w:rsidRDefault="00BB2796" w:rsidP="00316A32">
            <w:pPr>
              <w:jc w:val="center"/>
              <w:rPr>
                <w:rFonts w:ascii="宋体"/>
                <w:color w:val="000000" w:themeColor="text1"/>
                <w:spacing w:val="5"/>
                <w:szCs w:val="21"/>
              </w:rPr>
            </w:pPr>
            <w:r w:rsidRPr="00DC0C4A">
              <w:rPr>
                <w:color w:val="000000" w:themeColor="text1"/>
                <w:spacing w:val="5"/>
                <w:szCs w:val="21"/>
              </w:rPr>
              <w:t>依据标准</w:t>
            </w:r>
            <w:r w:rsidRPr="00DC0C4A">
              <w:rPr>
                <w:color w:val="000000" w:themeColor="text1"/>
                <w:spacing w:val="5"/>
                <w:szCs w:val="21"/>
              </w:rPr>
              <w:t>/</w:t>
            </w:r>
            <w:r w:rsidRPr="00DC0C4A">
              <w:rPr>
                <w:color w:val="000000" w:themeColor="text1"/>
                <w:spacing w:val="5"/>
                <w:szCs w:val="21"/>
              </w:rPr>
              <w:t>规范</w:t>
            </w:r>
          </w:p>
        </w:tc>
        <w:tc>
          <w:tcPr>
            <w:tcW w:w="1382" w:type="dxa"/>
            <w:vAlign w:val="center"/>
          </w:tcPr>
          <w:p w:rsidR="00BB2796" w:rsidRPr="00DC0C4A" w:rsidRDefault="00BB2796" w:rsidP="00316A32">
            <w:pPr>
              <w:jc w:val="center"/>
              <w:rPr>
                <w:rFonts w:ascii="宋体"/>
                <w:color w:val="000000" w:themeColor="text1"/>
                <w:spacing w:val="5"/>
                <w:szCs w:val="21"/>
              </w:rPr>
            </w:pPr>
            <w:r w:rsidRPr="00DC0C4A">
              <w:rPr>
                <w:rFonts w:ascii="宋体" w:hint="eastAsia"/>
                <w:color w:val="000000" w:themeColor="text1"/>
                <w:spacing w:val="5"/>
                <w:szCs w:val="21"/>
              </w:rPr>
              <w:t>单价/元</w:t>
            </w:r>
          </w:p>
        </w:tc>
        <w:tc>
          <w:tcPr>
            <w:tcW w:w="1523" w:type="dxa"/>
            <w:vAlign w:val="center"/>
          </w:tcPr>
          <w:p w:rsidR="00BB2796" w:rsidRPr="00DC0C4A" w:rsidRDefault="00BB2796" w:rsidP="00316A32">
            <w:pPr>
              <w:jc w:val="center"/>
              <w:rPr>
                <w:rFonts w:ascii="宋体"/>
                <w:color w:val="000000" w:themeColor="text1"/>
                <w:spacing w:val="5"/>
                <w:szCs w:val="21"/>
              </w:rPr>
            </w:pPr>
            <w:r w:rsidRPr="00DC0C4A">
              <w:rPr>
                <w:rFonts w:hint="eastAsia"/>
                <w:color w:val="000000" w:themeColor="text1"/>
                <w:spacing w:val="5"/>
                <w:szCs w:val="21"/>
              </w:rPr>
              <w:t>费用</w:t>
            </w:r>
            <w:r w:rsidRPr="00DC0C4A">
              <w:rPr>
                <w:rFonts w:ascii="宋体" w:hint="eastAsia"/>
                <w:color w:val="000000" w:themeColor="text1"/>
                <w:spacing w:val="5"/>
                <w:szCs w:val="21"/>
              </w:rPr>
              <w:t>/元</w:t>
            </w:r>
          </w:p>
        </w:tc>
        <w:tc>
          <w:tcPr>
            <w:tcW w:w="1062" w:type="dxa"/>
            <w:vAlign w:val="center"/>
          </w:tcPr>
          <w:p w:rsidR="00BB2796" w:rsidRPr="00DC0C4A" w:rsidRDefault="00BB2796" w:rsidP="00316A32">
            <w:pPr>
              <w:jc w:val="center"/>
              <w:rPr>
                <w:color w:val="000000" w:themeColor="text1"/>
                <w:spacing w:val="5"/>
                <w:szCs w:val="21"/>
              </w:rPr>
            </w:pPr>
            <w:r w:rsidRPr="00DC0C4A">
              <w:rPr>
                <w:rFonts w:hint="eastAsia"/>
                <w:color w:val="000000" w:themeColor="text1"/>
                <w:spacing w:val="5"/>
                <w:szCs w:val="21"/>
              </w:rPr>
              <w:t>备注</w:t>
            </w:r>
          </w:p>
        </w:tc>
      </w:tr>
      <w:tr w:rsidR="00BB2796" w:rsidRPr="004F5D91" w:rsidTr="00316A32">
        <w:trPr>
          <w:trHeight w:val="559"/>
          <w:jc w:val="center"/>
        </w:trPr>
        <w:tc>
          <w:tcPr>
            <w:tcW w:w="702" w:type="dxa"/>
            <w:vAlign w:val="center"/>
          </w:tcPr>
          <w:p w:rsidR="00BB2796" w:rsidRPr="004F5D91" w:rsidRDefault="00BB2796" w:rsidP="00316A32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2134" w:type="dxa"/>
            <w:vAlign w:val="center"/>
          </w:tcPr>
          <w:p w:rsidR="00BB2796" w:rsidRPr="004F5D91" w:rsidRDefault="00BB2796" w:rsidP="00316A32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B2796" w:rsidRPr="004F5D91" w:rsidRDefault="00BB2796" w:rsidP="00316A32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B2796" w:rsidRPr="004F5D91" w:rsidRDefault="00BB2796" w:rsidP="00316A32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BB2796" w:rsidRPr="004F5D91" w:rsidRDefault="00BB2796" w:rsidP="00316A32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1523" w:type="dxa"/>
          </w:tcPr>
          <w:p w:rsidR="00BB2796" w:rsidRPr="004F5D91" w:rsidRDefault="00BB2796" w:rsidP="00316A32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BB2796" w:rsidRPr="004F5D91" w:rsidRDefault="00BB2796" w:rsidP="00316A32">
            <w:pPr>
              <w:rPr>
                <w:color w:val="FF0000"/>
                <w:spacing w:val="5"/>
                <w:szCs w:val="21"/>
              </w:rPr>
            </w:pPr>
          </w:p>
        </w:tc>
      </w:tr>
      <w:tr w:rsidR="00BB2796" w:rsidRPr="004F5D91" w:rsidTr="00316A32">
        <w:trPr>
          <w:trHeight w:val="567"/>
          <w:jc w:val="center"/>
        </w:trPr>
        <w:tc>
          <w:tcPr>
            <w:tcW w:w="702" w:type="dxa"/>
            <w:vAlign w:val="center"/>
          </w:tcPr>
          <w:p w:rsidR="00BB2796" w:rsidRPr="004F5D91" w:rsidRDefault="00BB2796" w:rsidP="00316A32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2134" w:type="dxa"/>
            <w:vAlign w:val="center"/>
          </w:tcPr>
          <w:p w:rsidR="00BB2796" w:rsidRPr="004F5D91" w:rsidRDefault="00BB2796" w:rsidP="00316A32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B2796" w:rsidRPr="004F5D91" w:rsidRDefault="00BB2796" w:rsidP="00316A32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B2796" w:rsidRPr="004F5D91" w:rsidRDefault="00BB2796" w:rsidP="00316A32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BB2796" w:rsidRPr="004F5D91" w:rsidRDefault="00BB2796" w:rsidP="00316A32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1523" w:type="dxa"/>
          </w:tcPr>
          <w:p w:rsidR="00BB2796" w:rsidRPr="004F5D91" w:rsidRDefault="00BB2796" w:rsidP="00316A32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BB2796" w:rsidRPr="004F5D91" w:rsidRDefault="00BB2796" w:rsidP="00316A32">
            <w:pPr>
              <w:rPr>
                <w:color w:val="FF0000"/>
                <w:spacing w:val="5"/>
                <w:szCs w:val="21"/>
              </w:rPr>
            </w:pPr>
          </w:p>
        </w:tc>
      </w:tr>
      <w:tr w:rsidR="00BB2796" w:rsidTr="00316A32">
        <w:trPr>
          <w:trHeight w:val="547"/>
          <w:jc w:val="center"/>
        </w:trPr>
        <w:tc>
          <w:tcPr>
            <w:tcW w:w="702" w:type="dxa"/>
            <w:vAlign w:val="center"/>
          </w:tcPr>
          <w:p w:rsidR="00BB2796" w:rsidRPr="00842E5A" w:rsidRDefault="00BB2796" w:rsidP="00316A32">
            <w:pPr>
              <w:rPr>
                <w:spacing w:val="5"/>
                <w:szCs w:val="21"/>
              </w:rPr>
            </w:pPr>
          </w:p>
        </w:tc>
        <w:tc>
          <w:tcPr>
            <w:tcW w:w="2134" w:type="dxa"/>
            <w:vAlign w:val="center"/>
          </w:tcPr>
          <w:p w:rsidR="00BB2796" w:rsidRPr="00842E5A" w:rsidRDefault="00BB2796" w:rsidP="00316A32">
            <w:pPr>
              <w:rPr>
                <w:spacing w:val="5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B2796" w:rsidRPr="00842E5A" w:rsidRDefault="00BB2796" w:rsidP="00316A32">
            <w:pPr>
              <w:rPr>
                <w:spacing w:val="5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B2796" w:rsidRPr="00842E5A" w:rsidRDefault="00BB2796" w:rsidP="00316A32">
            <w:pPr>
              <w:rPr>
                <w:spacing w:val="5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BB2796" w:rsidRPr="00842E5A" w:rsidRDefault="00BB2796" w:rsidP="00316A32">
            <w:pPr>
              <w:rPr>
                <w:spacing w:val="5"/>
                <w:szCs w:val="21"/>
              </w:rPr>
            </w:pPr>
          </w:p>
        </w:tc>
        <w:tc>
          <w:tcPr>
            <w:tcW w:w="1523" w:type="dxa"/>
          </w:tcPr>
          <w:p w:rsidR="00BB2796" w:rsidRPr="00842E5A" w:rsidRDefault="00BB2796" w:rsidP="00316A32">
            <w:pPr>
              <w:rPr>
                <w:spacing w:val="5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BB2796" w:rsidRPr="00842E5A" w:rsidRDefault="00BB2796" w:rsidP="00316A32">
            <w:pPr>
              <w:rPr>
                <w:spacing w:val="5"/>
                <w:szCs w:val="21"/>
              </w:rPr>
            </w:pPr>
          </w:p>
        </w:tc>
      </w:tr>
      <w:tr w:rsidR="00BB2796" w:rsidTr="00316A32">
        <w:trPr>
          <w:trHeight w:val="547"/>
          <w:jc w:val="center"/>
        </w:trPr>
        <w:tc>
          <w:tcPr>
            <w:tcW w:w="11127" w:type="dxa"/>
            <w:gridSpan w:val="7"/>
          </w:tcPr>
          <w:p w:rsidR="00BB2796" w:rsidRPr="00842E5A" w:rsidRDefault="00BB2796" w:rsidP="00316A32">
            <w:pPr>
              <w:rPr>
                <w:spacing w:val="5"/>
                <w:szCs w:val="21"/>
              </w:rPr>
            </w:pPr>
            <w:r>
              <w:rPr>
                <w:rFonts w:hint="eastAsia"/>
                <w:spacing w:val="5"/>
                <w:szCs w:val="21"/>
              </w:rPr>
              <w:t>合计：</w:t>
            </w:r>
          </w:p>
        </w:tc>
      </w:tr>
    </w:tbl>
    <w:p w:rsidR="00724098" w:rsidRPr="001A0DF5" w:rsidRDefault="00620999" w:rsidP="00620999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 w:rsidRPr="001A0DF5">
        <w:rPr>
          <w:rFonts w:ascii="Times New Roman"/>
          <w:color w:val="000000" w:themeColor="text1"/>
          <w:kern w:val="2"/>
          <w:sz w:val="24"/>
          <w:szCs w:val="24"/>
        </w:rPr>
        <w:t>2</w:t>
      </w:r>
      <w:r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、</w:t>
      </w:r>
      <w:r w:rsidR="00A2138A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支付方式</w:t>
      </w:r>
    </w:p>
    <w:p w:rsidR="00302C6D" w:rsidRDefault="00A2138A" w:rsidP="00730BA9">
      <w:pPr>
        <w:pStyle w:val="a3"/>
        <w:ind w:right="0" w:firstLineChars="200" w:firstLine="500"/>
        <w:rPr>
          <w:rFonts w:ascii="Times New Roman"/>
          <w:b/>
          <w:color w:val="000000" w:themeColor="text1"/>
          <w:kern w:val="2"/>
          <w:sz w:val="24"/>
          <w:szCs w:val="24"/>
        </w:rPr>
      </w:pPr>
      <w:r w:rsidRPr="001A0DF5">
        <w:rPr>
          <w:rFonts w:ascii="Times New Roman"/>
          <w:color w:val="000000" w:themeColor="text1"/>
          <w:kern w:val="2"/>
          <w:sz w:val="24"/>
          <w:szCs w:val="24"/>
        </w:rPr>
        <w:t>一次总付</w:t>
      </w:r>
      <w:r w:rsidR="008A1E8C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（大写）</w:t>
      </w:r>
      <w:r w:rsidR="00315D71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：</w:t>
      </w:r>
      <w:r w:rsidR="00315D71" w:rsidRPr="001A0DF5">
        <w:rPr>
          <w:rFonts w:ascii="Times New Roman" w:hint="eastAsia"/>
          <w:color w:val="000000" w:themeColor="text1"/>
          <w:kern w:val="2"/>
          <w:sz w:val="24"/>
          <w:szCs w:val="24"/>
          <w:u w:val="single"/>
        </w:rPr>
        <w:t xml:space="preserve"> </w:t>
      </w:r>
      <w:r w:rsidR="00315D71" w:rsidRPr="001A0DF5">
        <w:rPr>
          <w:rFonts w:ascii="Times New Roman"/>
          <w:color w:val="000000" w:themeColor="text1"/>
          <w:kern w:val="2"/>
          <w:sz w:val="24"/>
          <w:szCs w:val="24"/>
          <w:u w:val="single"/>
        </w:rPr>
        <w:t>XXXX</w:t>
      </w:r>
      <w:r w:rsidR="00315D71" w:rsidRPr="001A0DF5">
        <w:rPr>
          <w:rFonts w:ascii="Times New Roman" w:hint="eastAsia"/>
          <w:color w:val="000000" w:themeColor="text1"/>
          <w:kern w:val="2"/>
          <w:sz w:val="24"/>
          <w:szCs w:val="24"/>
          <w:u w:val="single"/>
        </w:rPr>
        <w:t xml:space="preserve"> </w:t>
      </w:r>
      <w:r w:rsidR="00315D71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元</w:t>
      </w:r>
      <w:r w:rsidR="004E76AA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整</w:t>
      </w:r>
      <w:r w:rsidR="00315D71" w:rsidRPr="001A0DF5">
        <w:rPr>
          <w:rFonts w:ascii="Times New Roman"/>
          <w:color w:val="000000" w:themeColor="text1"/>
          <w:kern w:val="2"/>
          <w:sz w:val="24"/>
          <w:szCs w:val="24"/>
        </w:rPr>
        <w:t>，</w:t>
      </w:r>
      <w:r w:rsidR="00315D71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支付</w:t>
      </w:r>
      <w:r w:rsidRPr="001A0DF5">
        <w:rPr>
          <w:rFonts w:ascii="Times New Roman"/>
          <w:color w:val="000000" w:themeColor="text1"/>
          <w:kern w:val="2"/>
          <w:sz w:val="24"/>
          <w:szCs w:val="24"/>
        </w:rPr>
        <w:t>时间</w:t>
      </w:r>
      <w:r w:rsidR="00315D71" w:rsidRPr="001A0DF5">
        <w:rPr>
          <w:rFonts w:ascii="Times New Roman" w:hint="eastAsia"/>
          <w:color w:val="000000" w:themeColor="text1"/>
          <w:kern w:val="2"/>
          <w:sz w:val="24"/>
          <w:szCs w:val="24"/>
        </w:rPr>
        <w:t>：</w:t>
      </w:r>
      <w:r w:rsidRPr="001A0DF5">
        <w:rPr>
          <w:rFonts w:ascii="Times New Roman"/>
          <w:b/>
          <w:color w:val="000000" w:themeColor="text1"/>
          <w:kern w:val="2"/>
          <w:sz w:val="24"/>
          <w:szCs w:val="24"/>
        </w:rPr>
        <w:t>签订合同后</w:t>
      </w:r>
      <w:r w:rsidR="004E76AA" w:rsidRPr="001A0DF5">
        <w:rPr>
          <w:rFonts w:ascii="Times New Roman" w:hint="eastAsia"/>
          <w:b/>
          <w:color w:val="000000" w:themeColor="text1"/>
          <w:kern w:val="2"/>
          <w:sz w:val="24"/>
          <w:szCs w:val="24"/>
        </w:rPr>
        <w:t>14</w:t>
      </w:r>
      <w:r w:rsidR="00315D71" w:rsidRPr="001A0DF5">
        <w:rPr>
          <w:rFonts w:ascii="Times New Roman" w:hint="eastAsia"/>
          <w:b/>
          <w:color w:val="000000" w:themeColor="text1"/>
          <w:kern w:val="2"/>
          <w:sz w:val="24"/>
          <w:szCs w:val="24"/>
        </w:rPr>
        <w:t>个</w:t>
      </w:r>
      <w:r w:rsidR="00315D71" w:rsidRPr="001A0DF5">
        <w:rPr>
          <w:rFonts w:ascii="Times New Roman"/>
          <w:b/>
          <w:color w:val="000000" w:themeColor="text1"/>
          <w:kern w:val="2"/>
          <w:sz w:val="24"/>
          <w:szCs w:val="24"/>
        </w:rPr>
        <w:t>工作日</w:t>
      </w:r>
      <w:r w:rsidRPr="001A0DF5">
        <w:rPr>
          <w:rFonts w:ascii="Times New Roman"/>
          <w:b/>
          <w:color w:val="000000" w:themeColor="text1"/>
          <w:kern w:val="2"/>
          <w:sz w:val="24"/>
          <w:szCs w:val="24"/>
        </w:rPr>
        <w:t>内</w:t>
      </w:r>
      <w:r w:rsidRPr="001A0DF5">
        <w:rPr>
          <w:rFonts w:ascii="Times New Roman"/>
          <w:color w:val="000000" w:themeColor="text1"/>
          <w:kern w:val="2"/>
          <w:sz w:val="24"/>
          <w:szCs w:val="24"/>
        </w:rPr>
        <w:t>。</w:t>
      </w:r>
      <w:r w:rsidR="00730BA9" w:rsidRPr="00DC0C4A">
        <w:rPr>
          <w:rFonts w:ascii="Times New Roman" w:hint="eastAsia"/>
          <w:b/>
          <w:color w:val="000000" w:themeColor="text1"/>
          <w:kern w:val="2"/>
          <w:sz w:val="24"/>
          <w:szCs w:val="24"/>
        </w:rPr>
        <w:t>甲方须向乙方提交付款凭证。</w:t>
      </w:r>
    </w:p>
    <w:p w:rsidR="00730BA9" w:rsidRPr="00DC0C4A" w:rsidRDefault="00730BA9" w:rsidP="00730BA9">
      <w:pPr>
        <w:pStyle w:val="a3"/>
        <w:ind w:right="0" w:firstLineChars="200" w:firstLine="502"/>
        <w:rPr>
          <w:rFonts w:ascii="Times New Roman"/>
          <w:b/>
          <w:color w:val="000000" w:themeColor="text1"/>
          <w:kern w:val="2"/>
          <w:sz w:val="24"/>
          <w:szCs w:val="24"/>
        </w:rPr>
      </w:pPr>
      <w:r w:rsidRPr="00DC0C4A">
        <w:rPr>
          <w:rFonts w:ascii="Times New Roman" w:hint="eastAsia"/>
          <w:b/>
          <w:color w:val="000000" w:themeColor="text1"/>
          <w:kern w:val="2"/>
          <w:sz w:val="24"/>
          <w:szCs w:val="24"/>
        </w:rPr>
        <w:t>3</w:t>
      </w:r>
      <w:r w:rsidRPr="00DC0C4A">
        <w:rPr>
          <w:rFonts w:ascii="Times New Roman" w:hint="eastAsia"/>
          <w:b/>
          <w:color w:val="000000" w:themeColor="text1"/>
          <w:kern w:val="2"/>
          <w:sz w:val="24"/>
          <w:szCs w:val="24"/>
        </w:rPr>
        <w:t>、开票信息</w:t>
      </w:r>
    </w:p>
    <w:p w:rsidR="00730BA9" w:rsidRPr="00DC0C4A" w:rsidRDefault="00730BA9" w:rsidP="00730BA9">
      <w:pPr>
        <w:pStyle w:val="a3"/>
        <w:ind w:right="0" w:firstLineChars="200" w:firstLine="502"/>
        <w:rPr>
          <w:rFonts w:ascii="Times New Roman"/>
          <w:b/>
          <w:color w:val="000000" w:themeColor="text1"/>
          <w:kern w:val="2"/>
          <w:sz w:val="24"/>
          <w:szCs w:val="24"/>
        </w:rPr>
      </w:pPr>
      <w:r w:rsidRPr="00DC0C4A">
        <w:rPr>
          <w:rFonts w:ascii="Times New Roman" w:hint="eastAsia"/>
          <w:b/>
          <w:color w:val="000000" w:themeColor="text1"/>
          <w:kern w:val="2"/>
          <w:sz w:val="24"/>
          <w:szCs w:val="24"/>
        </w:rPr>
        <w:t>公司名称：</w:t>
      </w:r>
    </w:p>
    <w:p w:rsidR="00730BA9" w:rsidRPr="00DC0C4A" w:rsidRDefault="00730BA9" w:rsidP="00730BA9">
      <w:pPr>
        <w:pStyle w:val="a3"/>
        <w:ind w:right="0" w:firstLineChars="200" w:firstLine="502"/>
        <w:rPr>
          <w:rFonts w:ascii="Times New Roman"/>
          <w:b/>
          <w:color w:val="000000" w:themeColor="text1"/>
          <w:kern w:val="2"/>
          <w:sz w:val="24"/>
          <w:szCs w:val="24"/>
        </w:rPr>
      </w:pPr>
      <w:r w:rsidRPr="00DC0C4A">
        <w:rPr>
          <w:rFonts w:ascii="Times New Roman" w:hint="eastAsia"/>
          <w:b/>
          <w:color w:val="000000" w:themeColor="text1"/>
          <w:kern w:val="2"/>
          <w:sz w:val="24"/>
          <w:szCs w:val="24"/>
        </w:rPr>
        <w:t>税号：</w:t>
      </w:r>
    </w:p>
    <w:p w:rsidR="00730BA9" w:rsidRPr="00DC0C4A" w:rsidRDefault="00730BA9" w:rsidP="00730BA9">
      <w:pPr>
        <w:pStyle w:val="a3"/>
        <w:ind w:right="0" w:firstLineChars="200" w:firstLine="502"/>
        <w:rPr>
          <w:rFonts w:ascii="Times New Roman"/>
          <w:b/>
          <w:color w:val="000000" w:themeColor="text1"/>
          <w:kern w:val="2"/>
          <w:sz w:val="24"/>
          <w:szCs w:val="24"/>
        </w:rPr>
      </w:pPr>
      <w:r w:rsidRPr="00DC0C4A">
        <w:rPr>
          <w:rFonts w:ascii="Times New Roman" w:hint="eastAsia"/>
          <w:b/>
          <w:color w:val="000000" w:themeColor="text1"/>
          <w:kern w:val="2"/>
          <w:sz w:val="24"/>
          <w:szCs w:val="24"/>
        </w:rPr>
        <w:t>地址：</w:t>
      </w:r>
    </w:p>
    <w:p w:rsidR="00730BA9" w:rsidRPr="00DC0C4A" w:rsidRDefault="00730BA9" w:rsidP="00730BA9">
      <w:pPr>
        <w:pStyle w:val="a3"/>
        <w:ind w:right="0" w:firstLineChars="200" w:firstLine="502"/>
        <w:rPr>
          <w:rFonts w:ascii="Times New Roman"/>
          <w:b/>
          <w:color w:val="000000" w:themeColor="text1"/>
          <w:kern w:val="2"/>
          <w:sz w:val="24"/>
          <w:szCs w:val="24"/>
        </w:rPr>
      </w:pPr>
      <w:r w:rsidRPr="00DC0C4A">
        <w:rPr>
          <w:rFonts w:ascii="Times New Roman" w:hint="eastAsia"/>
          <w:b/>
          <w:color w:val="000000" w:themeColor="text1"/>
          <w:kern w:val="2"/>
          <w:sz w:val="24"/>
          <w:szCs w:val="24"/>
        </w:rPr>
        <w:t>电话：</w:t>
      </w:r>
    </w:p>
    <w:p w:rsidR="00BB2796" w:rsidRPr="00730BA9" w:rsidRDefault="00730BA9" w:rsidP="009439A5">
      <w:pPr>
        <w:pStyle w:val="a3"/>
        <w:ind w:right="0" w:firstLineChars="200" w:firstLine="502"/>
        <w:rPr>
          <w:rFonts w:ascii="Times New Roman"/>
          <w:b/>
          <w:color w:val="000000" w:themeColor="text1"/>
          <w:kern w:val="2"/>
          <w:sz w:val="24"/>
          <w:szCs w:val="24"/>
        </w:rPr>
      </w:pPr>
      <w:r w:rsidRPr="00DC0C4A">
        <w:rPr>
          <w:rFonts w:ascii="Times New Roman" w:hint="eastAsia"/>
          <w:b/>
          <w:color w:val="000000" w:themeColor="text1"/>
          <w:kern w:val="2"/>
          <w:sz w:val="24"/>
          <w:szCs w:val="24"/>
        </w:rPr>
        <w:t>开户行及银行账号：</w:t>
      </w:r>
    </w:p>
    <w:p w:rsidR="009439A5" w:rsidRDefault="002E1AC0" w:rsidP="009439A5">
      <w:pPr>
        <w:spacing w:before="120" w:afterLines="50" w:after="156" w:line="400" w:lineRule="atLeast"/>
        <w:ind w:left="238" w:right="-79" w:hanging="238"/>
        <w:rPr>
          <w:rFonts w:ascii="宋体"/>
          <w:b/>
          <w:spacing w:val="5"/>
          <w:sz w:val="24"/>
        </w:rPr>
      </w:pPr>
      <w:r w:rsidRPr="001A0DF5">
        <w:rPr>
          <w:rFonts w:ascii="宋体" w:hint="eastAsia"/>
          <w:b/>
          <w:spacing w:val="5"/>
          <w:sz w:val="24"/>
        </w:rPr>
        <w:t>六</w:t>
      </w:r>
      <w:r w:rsidRPr="001A0DF5">
        <w:rPr>
          <w:rFonts w:ascii="宋体"/>
          <w:b/>
          <w:spacing w:val="5"/>
          <w:sz w:val="24"/>
        </w:rPr>
        <w:t>、风险责任</w:t>
      </w:r>
    </w:p>
    <w:p w:rsidR="004776A3" w:rsidRDefault="004776A3" w:rsidP="006A271F">
      <w:pPr>
        <w:adjustRightInd w:val="0"/>
        <w:spacing w:line="360" w:lineRule="auto"/>
        <w:ind w:firstLineChars="200" w:firstLine="500"/>
        <w:rPr>
          <w:sz w:val="24"/>
          <w:szCs w:val="24"/>
        </w:rPr>
      </w:pPr>
      <w:r>
        <w:rPr>
          <w:color w:val="000000" w:themeColor="text1"/>
          <w:spacing w:val="5"/>
          <w:sz w:val="24"/>
          <w:szCs w:val="24"/>
        </w:rPr>
        <w:t>1</w:t>
      </w:r>
      <w:r>
        <w:rPr>
          <w:rFonts w:hint="eastAsia"/>
          <w:color w:val="000000" w:themeColor="text1"/>
          <w:spacing w:val="5"/>
          <w:sz w:val="24"/>
          <w:szCs w:val="24"/>
        </w:rPr>
        <w:t>、</w:t>
      </w:r>
      <w:r>
        <w:rPr>
          <w:rFonts w:hAnsi="宋体"/>
          <w:sz w:val="24"/>
          <w:szCs w:val="24"/>
        </w:rPr>
        <w:t>在履行本合同的过程中，确因现有技术水平和条件难以克服的问题，导致项目部分或全部未能实施所造成的损失，风险责任由双方合理</w:t>
      </w:r>
      <w:r>
        <w:rPr>
          <w:rFonts w:hAnsi="宋体" w:hint="eastAsia"/>
          <w:sz w:val="24"/>
          <w:szCs w:val="24"/>
        </w:rPr>
        <w:t>共同</w:t>
      </w:r>
      <w:r>
        <w:rPr>
          <w:rFonts w:hAnsi="宋体"/>
          <w:sz w:val="24"/>
          <w:szCs w:val="24"/>
        </w:rPr>
        <w:t>承担</w:t>
      </w:r>
      <w:r>
        <w:rPr>
          <w:rFonts w:hAnsi="宋体" w:hint="eastAsia"/>
          <w:sz w:val="24"/>
          <w:szCs w:val="24"/>
        </w:rPr>
        <w:t>，</w:t>
      </w:r>
      <w:r>
        <w:rPr>
          <w:rFonts w:hAnsi="宋体"/>
          <w:sz w:val="24"/>
          <w:szCs w:val="24"/>
        </w:rPr>
        <w:t>即双方以各自投入的人力、物</w:t>
      </w:r>
      <w:r>
        <w:rPr>
          <w:rFonts w:hAnsi="宋体"/>
          <w:sz w:val="24"/>
          <w:szCs w:val="24"/>
        </w:rPr>
        <w:lastRenderedPageBreak/>
        <w:t>力、财力</w:t>
      </w:r>
      <w:r>
        <w:rPr>
          <w:rFonts w:hAnsi="宋体" w:hint="eastAsia"/>
          <w:sz w:val="24"/>
          <w:szCs w:val="24"/>
        </w:rPr>
        <w:t>各自</w:t>
      </w:r>
      <w:r>
        <w:rPr>
          <w:rFonts w:hAnsi="宋体"/>
          <w:sz w:val="24"/>
          <w:szCs w:val="24"/>
        </w:rPr>
        <w:t>承担风险责任</w:t>
      </w:r>
      <w:r>
        <w:rPr>
          <w:rFonts w:hAnsi="宋体" w:hint="eastAsia"/>
          <w:sz w:val="24"/>
          <w:szCs w:val="24"/>
        </w:rPr>
        <w:t>，乙方已收取的测试费用不予退还</w:t>
      </w:r>
      <w:r>
        <w:rPr>
          <w:rFonts w:hAnsi="宋体"/>
          <w:sz w:val="24"/>
          <w:szCs w:val="24"/>
        </w:rPr>
        <w:t>；</w:t>
      </w:r>
    </w:p>
    <w:p w:rsidR="00730BA9" w:rsidRPr="004474EE" w:rsidRDefault="004776A3" w:rsidP="004474EE">
      <w:pPr>
        <w:adjustRightInd w:val="0"/>
        <w:spacing w:line="360" w:lineRule="auto"/>
        <w:ind w:firstLineChars="200" w:firstLine="500"/>
        <w:rPr>
          <w:color w:val="000000" w:themeColor="text1"/>
          <w:spacing w:val="5"/>
          <w:sz w:val="24"/>
          <w:szCs w:val="24"/>
        </w:rPr>
      </w:pPr>
      <w:r w:rsidRPr="00F92DAB">
        <w:rPr>
          <w:color w:val="000000" w:themeColor="text1"/>
          <w:spacing w:val="5"/>
          <w:sz w:val="24"/>
          <w:szCs w:val="24"/>
        </w:rPr>
        <w:t>2</w:t>
      </w:r>
      <w:r w:rsidRPr="00F92DAB">
        <w:rPr>
          <w:rFonts w:hint="eastAsia"/>
          <w:color w:val="000000" w:themeColor="text1"/>
          <w:spacing w:val="5"/>
          <w:sz w:val="24"/>
          <w:szCs w:val="24"/>
        </w:rPr>
        <w:t>、</w:t>
      </w:r>
      <w:r w:rsidRPr="00F92DAB">
        <w:rPr>
          <w:color w:val="000000" w:themeColor="text1"/>
          <w:spacing w:val="5"/>
          <w:sz w:val="24"/>
          <w:szCs w:val="24"/>
        </w:rPr>
        <w:t>乙方对</w:t>
      </w:r>
      <w:r w:rsidRPr="00F92DAB">
        <w:rPr>
          <w:rFonts w:hint="eastAsia"/>
          <w:color w:val="000000" w:themeColor="text1"/>
          <w:spacing w:val="5"/>
          <w:sz w:val="24"/>
          <w:szCs w:val="24"/>
        </w:rPr>
        <w:t>测试</w:t>
      </w:r>
      <w:r w:rsidRPr="00F92DAB">
        <w:rPr>
          <w:color w:val="000000" w:themeColor="text1"/>
          <w:spacing w:val="5"/>
          <w:sz w:val="24"/>
          <w:szCs w:val="24"/>
        </w:rPr>
        <w:t>报告等技术服务成果出现的</w:t>
      </w:r>
      <w:r w:rsidRPr="00F92DAB">
        <w:rPr>
          <w:rFonts w:hint="eastAsia"/>
          <w:color w:val="000000" w:themeColor="text1"/>
          <w:spacing w:val="5"/>
          <w:sz w:val="24"/>
          <w:szCs w:val="24"/>
        </w:rPr>
        <w:t>严重</w:t>
      </w:r>
      <w:r w:rsidRPr="00F92DAB">
        <w:rPr>
          <w:color w:val="000000" w:themeColor="text1"/>
          <w:spacing w:val="5"/>
          <w:sz w:val="24"/>
          <w:szCs w:val="24"/>
        </w:rPr>
        <w:t>遗漏或错误负责修改或补充。除此之外，乙方不承担其他法律责任。</w:t>
      </w:r>
    </w:p>
    <w:p w:rsidR="002E1AC0" w:rsidRPr="001A0DF5" w:rsidRDefault="002E1AC0" w:rsidP="00AD6BE3">
      <w:pPr>
        <w:spacing w:before="120" w:afterLines="50" w:after="156" w:line="400" w:lineRule="atLeast"/>
        <w:ind w:right="-79"/>
        <w:rPr>
          <w:rFonts w:ascii="宋体"/>
          <w:b/>
          <w:spacing w:val="5"/>
          <w:sz w:val="24"/>
        </w:rPr>
      </w:pPr>
      <w:r w:rsidRPr="001A0DF5">
        <w:rPr>
          <w:rFonts w:ascii="宋体" w:hint="eastAsia"/>
          <w:b/>
          <w:spacing w:val="5"/>
          <w:sz w:val="24"/>
        </w:rPr>
        <w:t>七、其他</w:t>
      </w:r>
    </w:p>
    <w:p w:rsidR="002E1AC0" w:rsidRPr="001A0DF5" w:rsidRDefault="002E1AC0" w:rsidP="002E1AC0">
      <w:pPr>
        <w:adjustRightInd w:val="0"/>
        <w:snapToGrid w:val="0"/>
        <w:spacing w:line="360" w:lineRule="auto"/>
        <w:ind w:left="420"/>
        <w:rPr>
          <w:rFonts w:ascii="Arial" w:hAnsi="Arial"/>
          <w:spacing w:val="5"/>
          <w:sz w:val="24"/>
          <w:szCs w:val="24"/>
        </w:rPr>
      </w:pPr>
      <w:r w:rsidRPr="001A0DF5">
        <w:rPr>
          <w:rFonts w:ascii="宋体" w:hAnsi="宋体"/>
          <w:sz w:val="24"/>
          <w:szCs w:val="24"/>
        </w:rPr>
        <w:t>1</w:t>
      </w:r>
      <w:r w:rsidRPr="001A0DF5">
        <w:rPr>
          <w:rFonts w:ascii="宋体" w:hAnsi="宋体" w:hint="eastAsia"/>
          <w:sz w:val="24"/>
          <w:szCs w:val="24"/>
        </w:rPr>
        <w:t>、 由于不可抗力因素或国家有新法规政策要求致使本合同无法履行时，双方应及时协商解决或依法解决；</w:t>
      </w:r>
    </w:p>
    <w:p w:rsidR="004545AF" w:rsidRPr="001A0DF5" w:rsidRDefault="002E1AC0" w:rsidP="004545AF">
      <w:pPr>
        <w:adjustRightInd w:val="0"/>
        <w:snapToGrid w:val="0"/>
        <w:spacing w:line="360" w:lineRule="auto"/>
        <w:ind w:firstLineChars="200" w:firstLine="480"/>
        <w:rPr>
          <w:rFonts w:ascii="Arial" w:hAnsi="Arial"/>
          <w:spacing w:val="5"/>
          <w:sz w:val="24"/>
          <w:szCs w:val="24"/>
        </w:rPr>
      </w:pPr>
      <w:r w:rsidRPr="001A0DF5">
        <w:rPr>
          <w:rFonts w:ascii="宋体" w:hAnsi="宋体" w:hint="eastAsia"/>
          <w:sz w:val="24"/>
          <w:szCs w:val="24"/>
        </w:rPr>
        <w:t>2、本合同生效后，甲方撤回测试需求</w:t>
      </w:r>
      <w:r w:rsidR="008A1E8C" w:rsidRPr="001A0DF5">
        <w:rPr>
          <w:rFonts w:ascii="宋体" w:hAnsi="宋体" w:hint="eastAsia"/>
          <w:sz w:val="24"/>
          <w:szCs w:val="24"/>
        </w:rPr>
        <w:t>的，乙方不退还甲方已付的所有费用；</w:t>
      </w:r>
    </w:p>
    <w:p w:rsidR="002E1AC0" w:rsidRPr="001A0DF5" w:rsidRDefault="002E1AC0" w:rsidP="004545AF">
      <w:pPr>
        <w:adjustRightInd w:val="0"/>
        <w:snapToGrid w:val="0"/>
        <w:spacing w:line="360" w:lineRule="auto"/>
        <w:ind w:firstLineChars="200" w:firstLine="480"/>
        <w:rPr>
          <w:rFonts w:ascii="Arial" w:hAnsi="Arial"/>
          <w:spacing w:val="5"/>
          <w:sz w:val="24"/>
          <w:szCs w:val="24"/>
        </w:rPr>
      </w:pPr>
      <w:r w:rsidRPr="001A0DF5">
        <w:rPr>
          <w:rFonts w:ascii="宋体" w:hAnsi="宋体" w:hint="eastAsia"/>
          <w:sz w:val="24"/>
          <w:szCs w:val="24"/>
        </w:rPr>
        <w:t>3、解决合同纠纷的方式：</w:t>
      </w:r>
      <w:r w:rsidRPr="001A0DF5">
        <w:rPr>
          <w:rFonts w:ascii="宋体" w:hAnsi="宋体"/>
          <w:sz w:val="24"/>
          <w:szCs w:val="24"/>
        </w:rPr>
        <w:t xml:space="preserve"> </w:t>
      </w:r>
    </w:p>
    <w:p w:rsidR="002E1AC0" w:rsidRPr="001A0DF5" w:rsidRDefault="002E1AC0" w:rsidP="002E1AC0">
      <w:pPr>
        <w:adjustRightInd w:val="0"/>
        <w:snapToGrid w:val="0"/>
        <w:spacing w:line="360" w:lineRule="auto"/>
        <w:ind w:left="420" w:firstLineChars="200" w:firstLine="480"/>
        <w:rPr>
          <w:rFonts w:ascii="宋体" w:hAnsi="宋体"/>
          <w:sz w:val="24"/>
          <w:szCs w:val="24"/>
        </w:rPr>
      </w:pPr>
      <w:r w:rsidRPr="001A0DF5">
        <w:rPr>
          <w:rFonts w:ascii="宋体" w:hAnsi="宋体" w:hint="eastAsia"/>
          <w:sz w:val="24"/>
          <w:szCs w:val="24"/>
        </w:rPr>
        <w:t>合同履行过程中发生争议时，双方应当协商解决。双方不愿协商、调解或协商、调解不成的，双方商定，采用以下第</w:t>
      </w:r>
      <w:r w:rsidRPr="001A0DF5">
        <w:rPr>
          <w:rFonts w:ascii="宋体" w:hAnsi="宋体"/>
          <w:sz w:val="24"/>
          <w:szCs w:val="24"/>
        </w:rPr>
        <w:t xml:space="preserve"> </w:t>
      </w:r>
      <w:r w:rsidRPr="001A0DF5">
        <w:rPr>
          <w:rFonts w:ascii="宋体" w:hAnsi="宋体" w:hint="eastAsia"/>
          <w:sz w:val="24"/>
          <w:szCs w:val="24"/>
        </w:rPr>
        <w:t>（二）</w:t>
      </w:r>
      <w:r w:rsidRPr="001A0DF5">
        <w:rPr>
          <w:rFonts w:ascii="宋体" w:hAnsi="宋体"/>
          <w:sz w:val="24"/>
          <w:szCs w:val="24"/>
        </w:rPr>
        <w:t xml:space="preserve"> </w:t>
      </w:r>
      <w:r w:rsidRPr="001A0DF5">
        <w:rPr>
          <w:rFonts w:ascii="宋体" w:hAnsi="宋体" w:hint="eastAsia"/>
          <w:sz w:val="24"/>
          <w:szCs w:val="24"/>
        </w:rPr>
        <w:t>种方式解决。</w:t>
      </w:r>
    </w:p>
    <w:p w:rsidR="003324FE" w:rsidRPr="001A0DF5" w:rsidRDefault="003324FE" w:rsidP="003324FE">
      <w:pPr>
        <w:adjustRightInd w:val="0"/>
        <w:snapToGrid w:val="0"/>
        <w:spacing w:line="360" w:lineRule="auto"/>
        <w:ind w:left="900"/>
        <w:rPr>
          <w:rFonts w:ascii="宋体" w:hAnsi="宋体"/>
          <w:sz w:val="24"/>
          <w:szCs w:val="24"/>
        </w:rPr>
      </w:pPr>
      <w:r w:rsidRPr="001A0DF5">
        <w:rPr>
          <w:rFonts w:ascii="宋体" w:hAnsi="宋体" w:hint="eastAsia"/>
          <w:sz w:val="24"/>
          <w:szCs w:val="24"/>
        </w:rPr>
        <w:t>(</w:t>
      </w:r>
      <w:proofErr w:type="gramStart"/>
      <w:r w:rsidRPr="001A0DF5">
        <w:rPr>
          <w:rFonts w:ascii="宋体" w:hAnsi="宋体" w:hint="eastAsia"/>
          <w:sz w:val="24"/>
          <w:szCs w:val="24"/>
        </w:rPr>
        <w:t>一</w:t>
      </w:r>
      <w:proofErr w:type="gramEnd"/>
      <w:r w:rsidRPr="001A0DF5">
        <w:rPr>
          <w:rFonts w:ascii="宋体" w:hAnsi="宋体" w:hint="eastAsia"/>
          <w:sz w:val="24"/>
          <w:szCs w:val="24"/>
        </w:rPr>
        <w:t>)</w:t>
      </w:r>
      <w:r w:rsidR="002E1AC0" w:rsidRPr="001A0DF5">
        <w:rPr>
          <w:rFonts w:ascii="宋体" w:hAnsi="宋体" w:hint="eastAsia"/>
          <w:sz w:val="24"/>
          <w:szCs w:val="24"/>
        </w:rPr>
        <w:t>申请北京仲裁委员会仲裁。</w:t>
      </w:r>
    </w:p>
    <w:p w:rsidR="004545AF" w:rsidRPr="001A0DF5" w:rsidRDefault="002E1AC0" w:rsidP="001A0DF5">
      <w:pPr>
        <w:adjustRightInd w:val="0"/>
        <w:snapToGrid w:val="0"/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 w:rsidRPr="001A0DF5">
        <w:rPr>
          <w:rFonts w:ascii="宋体" w:hAnsi="宋体" w:hint="eastAsia"/>
          <w:sz w:val="24"/>
          <w:szCs w:val="24"/>
        </w:rPr>
        <w:t>（二）向乙方所在地有管辖权的法院提起诉讼解决。</w:t>
      </w:r>
    </w:p>
    <w:p w:rsidR="004545AF" w:rsidRPr="001A0DF5" w:rsidRDefault="004545AF" w:rsidP="004545AF">
      <w:pPr>
        <w:adjustRightInd w:val="0"/>
        <w:snapToGrid w:val="0"/>
        <w:spacing w:line="360" w:lineRule="auto"/>
        <w:ind w:firstLineChars="200" w:firstLine="480"/>
        <w:rPr>
          <w:rFonts w:ascii="宋体"/>
          <w:spacing w:val="5"/>
          <w:sz w:val="24"/>
        </w:rPr>
      </w:pPr>
      <w:r w:rsidRPr="001A0DF5">
        <w:rPr>
          <w:rFonts w:ascii="宋体" w:hAnsi="宋体" w:hint="eastAsia"/>
          <w:sz w:val="24"/>
          <w:szCs w:val="24"/>
        </w:rPr>
        <w:t>4、</w:t>
      </w:r>
      <w:r w:rsidRPr="001A0DF5">
        <w:rPr>
          <w:rFonts w:ascii="宋体" w:hint="eastAsia"/>
          <w:spacing w:val="5"/>
          <w:sz w:val="24"/>
        </w:rPr>
        <w:t>本合同一式六份，甲、乙双方各执三份。</w:t>
      </w:r>
      <w:r w:rsidR="004E76AA" w:rsidRPr="001A0DF5">
        <w:rPr>
          <w:rFonts w:ascii="宋体" w:hint="eastAsia"/>
          <w:spacing w:val="5"/>
          <w:sz w:val="24"/>
        </w:rPr>
        <w:t>本合同未尽事宜由甲、乙双方另行商定。</w:t>
      </w:r>
    </w:p>
    <w:p w:rsidR="0006543C" w:rsidRPr="00AD6BE3" w:rsidRDefault="0006543C" w:rsidP="00AD6BE3">
      <w:pPr>
        <w:adjustRightInd w:val="0"/>
        <w:snapToGrid w:val="0"/>
        <w:spacing w:line="360" w:lineRule="auto"/>
        <w:ind w:firstLineChars="200" w:firstLine="500"/>
        <w:rPr>
          <w:rFonts w:ascii="宋体"/>
          <w:b/>
          <w:spacing w:val="5"/>
          <w:sz w:val="24"/>
        </w:rPr>
      </w:pPr>
      <w:r w:rsidRPr="001A0DF5">
        <w:rPr>
          <w:rFonts w:ascii="宋体" w:hint="eastAsia"/>
          <w:spacing w:val="5"/>
          <w:sz w:val="24"/>
        </w:rPr>
        <w:t>5、</w:t>
      </w:r>
      <w:r w:rsidRPr="00AD6BE3">
        <w:rPr>
          <w:rFonts w:ascii="宋体" w:hint="eastAsia"/>
          <w:b/>
          <w:spacing w:val="5"/>
          <w:sz w:val="24"/>
        </w:rPr>
        <w:t>乙方有权利向社会公开</w:t>
      </w:r>
      <w:r w:rsidR="002E6B63" w:rsidRPr="00AD6BE3">
        <w:rPr>
          <w:rFonts w:ascii="宋体" w:hint="eastAsia"/>
          <w:b/>
          <w:spacing w:val="5"/>
          <w:sz w:val="24"/>
        </w:rPr>
        <w:t>检测结果。如甲方同意，可授权乙方将完整报告上传于官方网站结果公示页面。</w:t>
      </w:r>
    </w:p>
    <w:p w:rsidR="002E6B63" w:rsidRPr="001A0DF5" w:rsidRDefault="002E6B63" w:rsidP="002E6B63">
      <w:pPr>
        <w:adjustRightInd w:val="0"/>
        <w:snapToGrid w:val="0"/>
        <w:spacing w:line="360" w:lineRule="auto"/>
        <w:ind w:firstLineChars="200" w:firstLine="500"/>
        <w:rPr>
          <w:rFonts w:ascii="宋体"/>
          <w:spacing w:val="5"/>
          <w:sz w:val="24"/>
        </w:rPr>
      </w:pPr>
      <w:r w:rsidRPr="001A0DF5">
        <w:rPr>
          <w:rFonts w:ascii="宋体" w:hint="eastAsia"/>
          <w:spacing w:val="5"/>
          <w:sz w:val="24"/>
        </w:rPr>
        <w:t>注：官方网站包括仅限</w:t>
      </w:r>
      <w:hyperlink r:id="rId9" w:history="1">
        <w:r w:rsidRPr="001A0DF5">
          <w:rPr>
            <w:rStyle w:val="af2"/>
            <w:rFonts w:ascii="宋体"/>
            <w:spacing w:val="5"/>
            <w:sz w:val="24"/>
          </w:rPr>
          <w:t>https://ndtqi.csei.org.cn/Notice_result</w:t>
        </w:r>
      </w:hyperlink>
      <w:r w:rsidR="00EB3188">
        <w:rPr>
          <w:rStyle w:val="af2"/>
          <w:rFonts w:ascii="宋体" w:hint="eastAsia"/>
          <w:spacing w:val="5"/>
          <w:sz w:val="24"/>
        </w:rPr>
        <w:t>；</w:t>
      </w:r>
    </w:p>
    <w:p w:rsidR="002E6B63" w:rsidRPr="001A0DF5" w:rsidRDefault="003E12B9" w:rsidP="00EB3188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hyperlink r:id="rId10" w:history="1">
        <w:r w:rsidR="002E6B63" w:rsidRPr="001A0DF5">
          <w:rPr>
            <w:rStyle w:val="af2"/>
            <w:rFonts w:ascii="宋体" w:hAnsi="宋体"/>
            <w:sz w:val="24"/>
            <w:szCs w:val="24"/>
          </w:rPr>
          <w:t>https://www.csei.org.cn/page/journalismNotListInfo?id=2889&amp;catid=217</w:t>
        </w:r>
      </w:hyperlink>
    </w:p>
    <w:p w:rsidR="001A0DF5" w:rsidRPr="00EB3188" w:rsidRDefault="001A0DF5" w:rsidP="00B70B23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2796" w:rsidRDefault="00BB2796" w:rsidP="00B70B23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2796" w:rsidRDefault="00BB2796" w:rsidP="00B70B23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2796" w:rsidRDefault="00BB2796" w:rsidP="00B70B23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2796" w:rsidRDefault="00BB2796" w:rsidP="00B70B23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2796" w:rsidRDefault="00BB2796" w:rsidP="00B70B23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EE4EC7" w:rsidRDefault="00EE4EC7" w:rsidP="00B70B23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EE4EC7" w:rsidRDefault="00EE4EC7" w:rsidP="00B70B23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EE4EC7" w:rsidRDefault="00EE4EC7" w:rsidP="00B70B23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EE4EC7" w:rsidRDefault="00EE4EC7" w:rsidP="00B70B23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2796" w:rsidRPr="001A0DF5" w:rsidRDefault="00BB2796" w:rsidP="00B70B23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tbl>
      <w:tblPr>
        <w:tblpPr w:leftFromText="180" w:rightFromText="180" w:vertAnchor="text" w:horzAnchor="margin" w:tblpY="427"/>
        <w:tblW w:w="92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1843"/>
        <w:gridCol w:w="2835"/>
        <w:gridCol w:w="466"/>
        <w:gridCol w:w="1235"/>
        <w:gridCol w:w="85"/>
        <w:gridCol w:w="2280"/>
      </w:tblGrid>
      <w:tr w:rsidR="004545AF" w:rsidRPr="001A0DF5" w:rsidTr="004545AF">
        <w:trPr>
          <w:cantSplit/>
          <w:trHeight w:val="752"/>
        </w:trPr>
        <w:tc>
          <w:tcPr>
            <w:tcW w:w="52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spacing w:line="360" w:lineRule="auto"/>
              <w:jc w:val="center"/>
              <w:rPr>
                <w:rFonts w:ascii="宋体"/>
                <w:b/>
                <w:spacing w:val="5"/>
                <w:sz w:val="24"/>
              </w:rPr>
            </w:pPr>
            <w:r w:rsidRPr="001A0DF5">
              <w:rPr>
                <w:rFonts w:ascii="宋体" w:hint="eastAsia"/>
                <w:b/>
                <w:spacing w:val="5"/>
                <w:sz w:val="24"/>
              </w:rPr>
              <w:lastRenderedPageBreak/>
              <w:t>委托方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textAlignment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名称</w:t>
            </w:r>
          </w:p>
          <w:p w:rsidR="004545AF" w:rsidRPr="001A0DF5" w:rsidRDefault="004545AF" w:rsidP="004545AF">
            <w:pPr>
              <w:jc w:val="center"/>
              <w:textAlignment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（或姓名）</w:t>
            </w:r>
          </w:p>
        </w:tc>
        <w:tc>
          <w:tcPr>
            <w:tcW w:w="6901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wordWrap w:val="0"/>
              <w:jc w:val="right"/>
              <w:textAlignment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rFonts w:hint="eastAsia"/>
                <w:color w:val="000000" w:themeColor="text1"/>
                <w:spacing w:val="5"/>
                <w:sz w:val="24"/>
                <w:szCs w:val="24"/>
              </w:rPr>
              <w:t>XXXXXXXXXXXXX</w:t>
            </w:r>
            <w:r w:rsidRPr="001A0DF5">
              <w:rPr>
                <w:color w:val="000000" w:themeColor="text1"/>
                <w:spacing w:val="5"/>
                <w:sz w:val="24"/>
                <w:szCs w:val="24"/>
              </w:rPr>
              <w:t xml:space="preserve">        </w:t>
            </w:r>
            <w:r w:rsidRPr="001A0DF5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1A0DF5">
              <w:rPr>
                <w:rFonts w:hint="eastAsia"/>
                <w:color w:val="000000" w:themeColor="text1"/>
                <w:spacing w:val="5"/>
                <w:sz w:val="24"/>
              </w:rPr>
              <w:t>（盖章）</w:t>
            </w:r>
          </w:p>
        </w:tc>
      </w:tr>
      <w:tr w:rsidR="004545AF" w:rsidRPr="001A0DF5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法定代表人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right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（签章）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委托代理人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jc w:val="right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（签章）</w:t>
            </w:r>
          </w:p>
        </w:tc>
      </w:tr>
      <w:tr w:rsidR="004545AF" w:rsidRPr="001A0DF5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经</w:t>
            </w:r>
            <w:r w:rsidRPr="001A0DF5">
              <w:rPr>
                <w:rFonts w:hint="eastAsia"/>
                <w:color w:val="000000" w:themeColor="text1"/>
                <w:spacing w:val="5"/>
                <w:sz w:val="24"/>
              </w:rPr>
              <w:t xml:space="preserve"> </w:t>
            </w:r>
            <w:r w:rsidRPr="001A0DF5">
              <w:rPr>
                <w:color w:val="000000" w:themeColor="text1"/>
                <w:spacing w:val="5"/>
                <w:sz w:val="24"/>
              </w:rPr>
              <w:t>办</w:t>
            </w:r>
            <w:r w:rsidRPr="001A0DF5">
              <w:rPr>
                <w:rFonts w:hint="eastAsia"/>
                <w:color w:val="000000" w:themeColor="text1"/>
                <w:spacing w:val="5"/>
                <w:sz w:val="24"/>
              </w:rPr>
              <w:t xml:space="preserve"> </w:t>
            </w:r>
            <w:r w:rsidRPr="001A0DF5">
              <w:rPr>
                <w:color w:val="000000" w:themeColor="text1"/>
                <w:spacing w:val="5"/>
                <w:sz w:val="24"/>
              </w:rPr>
              <w:t>人</w:t>
            </w:r>
          </w:p>
        </w:tc>
        <w:tc>
          <w:tcPr>
            <w:tcW w:w="6901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ind w:firstLineChars="900" w:firstLine="2250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 xml:space="preserve">                  </w:t>
            </w:r>
            <w:r w:rsidRPr="001A0DF5">
              <w:rPr>
                <w:color w:val="000000" w:themeColor="text1"/>
                <w:spacing w:val="5"/>
                <w:sz w:val="24"/>
              </w:rPr>
              <w:t>（签章）</w:t>
            </w:r>
          </w:p>
        </w:tc>
      </w:tr>
      <w:tr w:rsidR="004545AF" w:rsidRPr="001A0DF5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rFonts w:hint="eastAsia"/>
                <w:color w:val="000000" w:themeColor="text1"/>
                <w:spacing w:val="5"/>
                <w:sz w:val="24"/>
                <w:szCs w:val="24"/>
              </w:rPr>
              <w:t>XXXXXXXX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传</w:t>
            </w:r>
            <w:r w:rsidRPr="001A0DF5">
              <w:rPr>
                <w:rFonts w:hint="eastAsia"/>
                <w:color w:val="000000" w:themeColor="text1"/>
                <w:spacing w:val="5"/>
                <w:sz w:val="24"/>
              </w:rPr>
              <w:t xml:space="preserve"> </w:t>
            </w:r>
            <w:r w:rsidRPr="001A0DF5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1A0DF5">
              <w:rPr>
                <w:color w:val="000000" w:themeColor="text1"/>
                <w:spacing w:val="5"/>
                <w:sz w:val="24"/>
              </w:rPr>
              <w:t>真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rFonts w:hint="eastAsia"/>
                <w:color w:val="000000" w:themeColor="text1"/>
                <w:spacing w:val="5"/>
                <w:sz w:val="24"/>
                <w:szCs w:val="24"/>
              </w:rPr>
              <w:t>XXXXXXXX</w:t>
            </w:r>
          </w:p>
        </w:tc>
      </w:tr>
      <w:tr w:rsidR="004545AF" w:rsidRPr="001A0DF5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rFonts w:hint="eastAsia"/>
                <w:color w:val="000000" w:themeColor="text1"/>
                <w:spacing w:val="5"/>
                <w:sz w:val="24"/>
              </w:rPr>
              <w:t>通信地址</w:t>
            </w:r>
          </w:p>
        </w:tc>
        <w:tc>
          <w:tcPr>
            <w:tcW w:w="6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widowControl/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rFonts w:hint="eastAsia"/>
                <w:color w:val="000000" w:themeColor="text1"/>
                <w:spacing w:val="5"/>
                <w:sz w:val="24"/>
                <w:szCs w:val="24"/>
              </w:rPr>
              <w:t>XXXXXXXX</w:t>
            </w:r>
          </w:p>
        </w:tc>
      </w:tr>
      <w:tr w:rsidR="004545AF" w:rsidRPr="001A0DF5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开户银行</w:t>
            </w:r>
          </w:p>
        </w:tc>
        <w:tc>
          <w:tcPr>
            <w:tcW w:w="6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widowControl/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rFonts w:hint="eastAsia"/>
                <w:color w:val="000000" w:themeColor="text1"/>
                <w:spacing w:val="5"/>
                <w:sz w:val="24"/>
                <w:szCs w:val="24"/>
              </w:rPr>
              <w:t>XXXXXXXX</w:t>
            </w:r>
          </w:p>
        </w:tc>
      </w:tr>
      <w:tr w:rsidR="004545AF" w:rsidRPr="001A0DF5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45AF" w:rsidRPr="001A0DF5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银行帐号</w:t>
            </w:r>
          </w:p>
        </w:tc>
        <w:tc>
          <w:tcPr>
            <w:tcW w:w="33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rFonts w:hint="eastAsia"/>
                <w:color w:val="000000" w:themeColor="text1"/>
                <w:spacing w:val="5"/>
                <w:sz w:val="24"/>
                <w:szCs w:val="24"/>
              </w:rPr>
              <w:t>XXXXXXXX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proofErr w:type="gramStart"/>
            <w:r w:rsidRPr="001A0DF5">
              <w:rPr>
                <w:color w:val="000000" w:themeColor="text1"/>
                <w:spacing w:val="5"/>
                <w:sz w:val="24"/>
              </w:rPr>
              <w:t>邮</w:t>
            </w:r>
            <w:proofErr w:type="gramEnd"/>
            <w:r w:rsidRPr="001A0DF5">
              <w:rPr>
                <w:rFonts w:hint="eastAsia"/>
                <w:color w:val="000000" w:themeColor="text1"/>
                <w:spacing w:val="5"/>
                <w:sz w:val="24"/>
              </w:rPr>
              <w:t xml:space="preserve">  </w:t>
            </w:r>
            <w:r w:rsidRPr="001A0DF5">
              <w:rPr>
                <w:color w:val="000000" w:themeColor="text1"/>
                <w:spacing w:val="5"/>
                <w:sz w:val="24"/>
              </w:rPr>
              <w:t>编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rFonts w:hint="eastAsia"/>
                <w:color w:val="000000" w:themeColor="text1"/>
                <w:spacing w:val="5"/>
                <w:sz w:val="24"/>
                <w:szCs w:val="24"/>
              </w:rPr>
              <w:t>XXXXXXXX</w:t>
            </w:r>
          </w:p>
        </w:tc>
      </w:tr>
      <w:tr w:rsidR="004545AF" w:rsidRPr="001A0DF5" w:rsidTr="004545AF">
        <w:trPr>
          <w:cantSplit/>
          <w:trHeight w:val="752"/>
        </w:trPr>
        <w:tc>
          <w:tcPr>
            <w:tcW w:w="524" w:type="dxa"/>
            <w:vMerge w:val="restart"/>
            <w:tcBorders>
              <w:lef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spacing w:line="360" w:lineRule="auto"/>
              <w:jc w:val="center"/>
              <w:rPr>
                <w:rFonts w:ascii="宋体"/>
                <w:b/>
                <w:spacing w:val="5"/>
                <w:sz w:val="24"/>
              </w:rPr>
            </w:pPr>
            <w:r w:rsidRPr="001A0DF5">
              <w:rPr>
                <w:rFonts w:ascii="宋体" w:hint="eastAsia"/>
                <w:b/>
                <w:spacing w:val="5"/>
                <w:sz w:val="24"/>
              </w:rPr>
              <w:t>服务方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textAlignment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名称</w:t>
            </w:r>
          </w:p>
          <w:p w:rsidR="004545AF" w:rsidRPr="001A0DF5" w:rsidRDefault="004545AF" w:rsidP="004545AF">
            <w:pPr>
              <w:jc w:val="center"/>
              <w:textAlignment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（或姓名）</w:t>
            </w:r>
          </w:p>
        </w:tc>
        <w:tc>
          <w:tcPr>
            <w:tcW w:w="6901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wordWrap w:val="0"/>
              <w:snapToGrid w:val="0"/>
              <w:jc w:val="right"/>
              <w:textAlignment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中国特种设备检测研究院</w:t>
            </w:r>
            <w:r w:rsidRPr="001A0DF5">
              <w:rPr>
                <w:rFonts w:hint="eastAsia"/>
                <w:color w:val="000000" w:themeColor="text1"/>
                <w:spacing w:val="5"/>
                <w:sz w:val="24"/>
              </w:rPr>
              <w:t xml:space="preserve">  </w:t>
            </w:r>
            <w:r w:rsidRPr="001A0DF5">
              <w:rPr>
                <w:color w:val="000000" w:themeColor="text1"/>
                <w:spacing w:val="5"/>
                <w:sz w:val="24"/>
              </w:rPr>
              <w:t xml:space="preserve">     </w:t>
            </w:r>
            <w:r w:rsidRPr="001A0DF5">
              <w:rPr>
                <w:rFonts w:hint="eastAsia"/>
                <w:color w:val="000000" w:themeColor="text1"/>
                <w:spacing w:val="5"/>
                <w:sz w:val="24"/>
              </w:rPr>
              <w:t>（盖章）</w:t>
            </w:r>
          </w:p>
        </w:tc>
      </w:tr>
      <w:tr w:rsidR="004545AF" w:rsidRPr="001A0DF5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法定代表人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right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（签章）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委托代理人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jc w:val="right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（签章）</w:t>
            </w:r>
          </w:p>
        </w:tc>
      </w:tr>
      <w:tr w:rsidR="004545AF" w:rsidRPr="001A0DF5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经</w:t>
            </w:r>
            <w:r w:rsidRPr="001A0DF5">
              <w:rPr>
                <w:rFonts w:hint="eastAsia"/>
                <w:color w:val="000000" w:themeColor="text1"/>
                <w:spacing w:val="5"/>
                <w:sz w:val="24"/>
              </w:rPr>
              <w:t xml:space="preserve"> </w:t>
            </w:r>
            <w:r w:rsidRPr="001A0DF5">
              <w:rPr>
                <w:color w:val="000000" w:themeColor="text1"/>
                <w:spacing w:val="5"/>
                <w:sz w:val="24"/>
              </w:rPr>
              <w:t>办</w:t>
            </w:r>
            <w:r w:rsidRPr="001A0DF5">
              <w:rPr>
                <w:rFonts w:hint="eastAsia"/>
                <w:color w:val="000000" w:themeColor="text1"/>
                <w:spacing w:val="5"/>
                <w:sz w:val="24"/>
              </w:rPr>
              <w:t xml:space="preserve"> </w:t>
            </w:r>
            <w:r w:rsidRPr="001A0DF5">
              <w:rPr>
                <w:color w:val="000000" w:themeColor="text1"/>
                <w:spacing w:val="5"/>
                <w:sz w:val="24"/>
              </w:rPr>
              <w:t>人</w:t>
            </w:r>
          </w:p>
        </w:tc>
        <w:tc>
          <w:tcPr>
            <w:tcW w:w="6901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rFonts w:ascii="宋体"/>
                <w:spacing w:val="5"/>
                <w:sz w:val="24"/>
              </w:rPr>
              <w:t xml:space="preserve">  </w:t>
            </w:r>
            <w:proofErr w:type="gramStart"/>
            <w:r w:rsidR="00305379" w:rsidRPr="001A0DF5">
              <w:rPr>
                <w:rFonts w:ascii="宋体" w:hint="eastAsia"/>
                <w:spacing w:val="5"/>
                <w:sz w:val="24"/>
              </w:rPr>
              <w:t>郄</w:t>
            </w:r>
            <w:proofErr w:type="gramEnd"/>
            <w:r w:rsidR="00305379" w:rsidRPr="001A0DF5">
              <w:rPr>
                <w:rFonts w:ascii="宋体" w:hint="eastAsia"/>
                <w:spacing w:val="5"/>
                <w:sz w:val="24"/>
              </w:rPr>
              <w:t xml:space="preserve"> 环</w:t>
            </w:r>
            <w:r w:rsidRPr="001A0DF5">
              <w:rPr>
                <w:color w:val="000000" w:themeColor="text1"/>
                <w:spacing w:val="5"/>
                <w:sz w:val="24"/>
              </w:rPr>
              <w:t xml:space="preserve">                </w:t>
            </w:r>
            <w:r w:rsidRPr="001A0DF5">
              <w:rPr>
                <w:color w:val="000000" w:themeColor="text1"/>
                <w:spacing w:val="5"/>
                <w:sz w:val="24"/>
              </w:rPr>
              <w:t>（签章）</w:t>
            </w:r>
          </w:p>
        </w:tc>
      </w:tr>
      <w:tr w:rsidR="004545AF" w:rsidRPr="001A0DF5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305379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rFonts w:hint="eastAsia"/>
                <w:color w:val="000000" w:themeColor="text1"/>
                <w:spacing w:val="5"/>
                <w:sz w:val="24"/>
                <w:szCs w:val="24"/>
              </w:rPr>
              <w:t>15097605952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传</w:t>
            </w:r>
            <w:r w:rsidRPr="001A0DF5">
              <w:rPr>
                <w:rFonts w:hint="eastAsia"/>
                <w:color w:val="000000" w:themeColor="text1"/>
                <w:spacing w:val="5"/>
                <w:sz w:val="24"/>
              </w:rPr>
              <w:t xml:space="preserve">  </w:t>
            </w:r>
            <w:r w:rsidRPr="001A0DF5">
              <w:rPr>
                <w:color w:val="000000" w:themeColor="text1"/>
                <w:spacing w:val="5"/>
                <w:sz w:val="24"/>
              </w:rPr>
              <w:t>真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45AF" w:rsidRPr="001A0DF5" w:rsidRDefault="00305379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rFonts w:hint="eastAsia"/>
                <w:color w:val="000000" w:themeColor="text1"/>
                <w:spacing w:val="5"/>
                <w:sz w:val="24"/>
                <w:szCs w:val="24"/>
              </w:rPr>
              <w:t>01059068314</w:t>
            </w:r>
          </w:p>
        </w:tc>
      </w:tr>
      <w:tr w:rsidR="004545AF" w:rsidRPr="001A0DF5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rFonts w:hint="eastAsia"/>
                <w:color w:val="000000" w:themeColor="text1"/>
                <w:spacing w:val="5"/>
                <w:sz w:val="24"/>
              </w:rPr>
              <w:t>通信地址</w:t>
            </w:r>
          </w:p>
        </w:tc>
        <w:tc>
          <w:tcPr>
            <w:tcW w:w="6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45AF" w:rsidRPr="001A0DF5" w:rsidRDefault="00305379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rFonts w:ascii="宋体" w:hint="eastAsia"/>
                <w:spacing w:val="5"/>
                <w:sz w:val="24"/>
              </w:rPr>
              <w:t>北京市朝阳和平街西苑2号C312室</w:t>
            </w:r>
          </w:p>
        </w:tc>
      </w:tr>
      <w:tr w:rsidR="004545AF" w:rsidRPr="001A0DF5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Pr="001A0DF5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开户银行</w:t>
            </w:r>
          </w:p>
        </w:tc>
        <w:tc>
          <w:tcPr>
            <w:tcW w:w="6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45AF" w:rsidRPr="001A0DF5" w:rsidRDefault="00305379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rFonts w:ascii="宋体" w:hint="eastAsia"/>
                <w:spacing w:val="5"/>
                <w:sz w:val="24"/>
              </w:rPr>
              <w:t>平安银行北京海淀支行</w:t>
            </w:r>
          </w:p>
        </w:tc>
      </w:tr>
      <w:tr w:rsidR="004545AF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45AF" w:rsidRPr="001A0DF5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color w:val="000000" w:themeColor="text1"/>
                <w:spacing w:val="5"/>
                <w:sz w:val="24"/>
              </w:rPr>
              <w:t>银行帐号</w:t>
            </w:r>
          </w:p>
        </w:tc>
        <w:tc>
          <w:tcPr>
            <w:tcW w:w="33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45AF" w:rsidRPr="001A0DF5" w:rsidRDefault="00305379" w:rsidP="00305379">
            <w:pPr>
              <w:spacing w:before="60" w:after="60"/>
              <w:jc w:val="center"/>
              <w:rPr>
                <w:rFonts w:ascii="宋体"/>
                <w:spacing w:val="5"/>
                <w:sz w:val="24"/>
              </w:rPr>
            </w:pPr>
            <w:r w:rsidRPr="001A0DF5">
              <w:rPr>
                <w:rFonts w:ascii="宋体"/>
                <w:spacing w:val="5"/>
                <w:sz w:val="24"/>
              </w:rPr>
              <w:t>11012111255501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45AF" w:rsidRPr="001A0DF5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proofErr w:type="gramStart"/>
            <w:r w:rsidRPr="001A0DF5">
              <w:rPr>
                <w:color w:val="000000" w:themeColor="text1"/>
                <w:spacing w:val="5"/>
                <w:sz w:val="24"/>
              </w:rPr>
              <w:t>邮</w:t>
            </w:r>
            <w:proofErr w:type="gramEnd"/>
            <w:r w:rsidRPr="001A0DF5">
              <w:rPr>
                <w:rFonts w:hint="eastAsia"/>
                <w:color w:val="000000" w:themeColor="text1"/>
                <w:spacing w:val="5"/>
                <w:sz w:val="24"/>
              </w:rPr>
              <w:t xml:space="preserve">  </w:t>
            </w:r>
            <w:r w:rsidRPr="001A0DF5">
              <w:rPr>
                <w:color w:val="000000" w:themeColor="text1"/>
                <w:spacing w:val="5"/>
                <w:sz w:val="24"/>
              </w:rPr>
              <w:t>编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5AF" w:rsidRPr="00BE04A0" w:rsidRDefault="00305379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1A0DF5">
              <w:rPr>
                <w:rFonts w:ascii="宋体"/>
                <w:spacing w:val="5"/>
                <w:sz w:val="24"/>
              </w:rPr>
              <w:t>100029</w:t>
            </w:r>
          </w:p>
        </w:tc>
      </w:tr>
    </w:tbl>
    <w:p w:rsidR="00724098" w:rsidRPr="004545AF" w:rsidRDefault="00724098" w:rsidP="004545AF">
      <w:pPr>
        <w:tabs>
          <w:tab w:val="left" w:pos="921"/>
        </w:tabs>
      </w:pPr>
    </w:p>
    <w:sectPr w:rsidR="00724098" w:rsidRPr="004545AF" w:rsidSect="00324351">
      <w:footerReference w:type="default" r:id="rId11"/>
      <w:pgSz w:w="11906" w:h="16838"/>
      <w:pgMar w:top="1064" w:right="1134" w:bottom="777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2B9" w:rsidRDefault="003E12B9" w:rsidP="00724098">
      <w:r>
        <w:separator/>
      </w:r>
    </w:p>
  </w:endnote>
  <w:endnote w:type="continuationSeparator" w:id="0">
    <w:p w:rsidR="003E12B9" w:rsidRDefault="003E12B9" w:rsidP="0072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98" w:rsidRPr="00120F45" w:rsidRDefault="00724098" w:rsidP="00120F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2B9" w:rsidRDefault="003E12B9" w:rsidP="00724098">
      <w:r>
        <w:separator/>
      </w:r>
    </w:p>
  </w:footnote>
  <w:footnote w:type="continuationSeparator" w:id="0">
    <w:p w:rsidR="003E12B9" w:rsidRDefault="003E12B9" w:rsidP="0072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98" w:rsidRDefault="003E12B9" w:rsidP="00305379">
    <w:pPr>
      <w:pStyle w:val="a9"/>
      <w:pBdr>
        <w:bottom w:val="single" w:sz="6" w:space="3" w:color="auto"/>
      </w:pBdr>
      <w:tabs>
        <w:tab w:val="clear" w:pos="4153"/>
        <w:tab w:val="clear" w:pos="8306"/>
        <w:tab w:val="left" w:pos="510"/>
      </w:tabs>
      <w:jc w:val="both"/>
      <w:rPr>
        <w:rFonts w:ascii="楷体_GB2312" w:eastAsia="楷体_GB2312"/>
        <w:sz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left:0;text-align:left;margin-left:-5.25pt;margin-top:-9.95pt;width:63.2pt;height:53.2pt;z-index:-251658752" wrapcoords="-257 0 -257 21296 21600 21296 21600 0 -25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" o:allowincell="f" stroked="f">
          <v:textbox style="mso-next-textbox:#Text Box 1" inset="0,0,0,0">
            <w:txbxContent>
              <w:p w:rsidR="00724098" w:rsidRDefault="00A2138A">
                <w:pPr>
                  <w:rPr>
                    <w:rFonts w:ascii="宋体"/>
                    <w:sz w:val="10"/>
                  </w:rPr>
                </w:pPr>
                <w:r>
                  <w:rPr>
                    <w:rFonts w:ascii="宋体"/>
                    <w:noProof/>
                    <w:sz w:val="10"/>
                  </w:rPr>
                  <w:drawing>
                    <wp:inline distT="0" distB="0" distL="0" distR="0">
                      <wp:extent cx="790575" cy="647700"/>
                      <wp:effectExtent l="0" t="0" r="9525" b="0"/>
                      <wp:docPr id="4" name="图片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12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3129" r="1413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057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tight"/>
        </v:shape>
      </w:pict>
    </w:r>
    <w:r w:rsidR="00305379">
      <w:rPr>
        <w:rFonts w:ascii="楷体_GB2312" w:eastAsia="楷体_GB2312"/>
        <w:sz w:val="21"/>
      </w:rPr>
      <w:tab/>
    </w:r>
  </w:p>
  <w:p w:rsidR="00724098" w:rsidRDefault="00A2138A" w:rsidP="00AD6BE3">
    <w:pPr>
      <w:pStyle w:val="a9"/>
      <w:pBdr>
        <w:bottom w:val="single" w:sz="6" w:space="3" w:color="auto"/>
      </w:pBdr>
      <w:spacing w:afterLines="50" w:after="120"/>
      <w:ind w:firstLineChars="400" w:firstLine="1604"/>
      <w:jc w:val="both"/>
    </w:pPr>
    <w:r w:rsidRPr="00962457">
      <w:rPr>
        <w:rFonts w:ascii="楷体_GB2312" w:eastAsia="楷体_GB2312" w:hint="eastAsia"/>
        <w:b/>
        <w:spacing w:val="60"/>
        <w:sz w:val="28"/>
        <w:szCs w:val="28"/>
      </w:rPr>
      <w:t>中国特种设备检测研究院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C3D"/>
    <w:multiLevelType w:val="multilevel"/>
    <w:tmpl w:val="078A7C3D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20" w:hanging="420"/>
      </w:pPr>
    </w:lvl>
    <w:lvl w:ilvl="2">
      <w:start w:val="1"/>
      <w:numFmt w:val="lowerRoman"/>
      <w:lvlText w:val="%3."/>
      <w:lvlJc w:val="right"/>
      <w:pPr>
        <w:ind w:left="2240" w:hanging="420"/>
      </w:pPr>
    </w:lvl>
    <w:lvl w:ilvl="3">
      <w:start w:val="1"/>
      <w:numFmt w:val="decimal"/>
      <w:lvlText w:val="%4."/>
      <w:lvlJc w:val="left"/>
      <w:pPr>
        <w:ind w:left="2660" w:hanging="420"/>
      </w:pPr>
    </w:lvl>
    <w:lvl w:ilvl="4">
      <w:start w:val="1"/>
      <w:numFmt w:val="lowerLetter"/>
      <w:lvlText w:val="%5)"/>
      <w:lvlJc w:val="left"/>
      <w:pPr>
        <w:ind w:left="3080" w:hanging="420"/>
      </w:pPr>
    </w:lvl>
    <w:lvl w:ilvl="5">
      <w:start w:val="1"/>
      <w:numFmt w:val="lowerRoman"/>
      <w:lvlText w:val="%6."/>
      <w:lvlJc w:val="right"/>
      <w:pPr>
        <w:ind w:left="3500" w:hanging="420"/>
      </w:pPr>
    </w:lvl>
    <w:lvl w:ilvl="6">
      <w:start w:val="1"/>
      <w:numFmt w:val="decimal"/>
      <w:lvlText w:val="%7."/>
      <w:lvlJc w:val="left"/>
      <w:pPr>
        <w:ind w:left="3920" w:hanging="420"/>
      </w:pPr>
    </w:lvl>
    <w:lvl w:ilvl="7">
      <w:start w:val="1"/>
      <w:numFmt w:val="lowerLetter"/>
      <w:lvlText w:val="%8)"/>
      <w:lvlJc w:val="left"/>
      <w:pPr>
        <w:ind w:left="4340" w:hanging="420"/>
      </w:pPr>
    </w:lvl>
    <w:lvl w:ilvl="8">
      <w:start w:val="1"/>
      <w:numFmt w:val="lowerRoman"/>
      <w:lvlText w:val="%9."/>
      <w:lvlJc w:val="right"/>
      <w:pPr>
        <w:ind w:left="4760" w:hanging="420"/>
      </w:pPr>
    </w:lvl>
  </w:abstractNum>
  <w:abstractNum w:abstractNumId="1" w15:restartNumberingAfterBreak="0">
    <w:nsid w:val="0ED6570B"/>
    <w:multiLevelType w:val="hybridMultilevel"/>
    <w:tmpl w:val="4720288A"/>
    <w:lvl w:ilvl="0" w:tplc="C7D857A8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E439D9"/>
    <w:multiLevelType w:val="hybridMultilevel"/>
    <w:tmpl w:val="A17CC096"/>
    <w:lvl w:ilvl="0" w:tplc="43600EBC">
      <w:start w:val="2"/>
      <w:numFmt w:val="japaneseCounting"/>
      <w:lvlText w:val="（%1）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3" w15:restartNumberingAfterBreak="0">
    <w:nsid w:val="3F2B22BA"/>
    <w:multiLevelType w:val="hybridMultilevel"/>
    <w:tmpl w:val="4C082986"/>
    <w:lvl w:ilvl="0" w:tplc="D6203F86">
      <w:start w:val="2"/>
      <w:numFmt w:val="decimal"/>
      <w:lvlText w:val="%1、"/>
      <w:lvlJc w:val="left"/>
      <w:pPr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45403EF"/>
    <w:multiLevelType w:val="multilevel"/>
    <w:tmpl w:val="745403EF"/>
    <w:lvl w:ilvl="0">
      <w:start w:val="1"/>
      <w:numFmt w:val="decimal"/>
      <w:lvlText w:val="%1."/>
      <w:lvlJc w:val="left"/>
      <w:pPr>
        <w:ind w:left="1340" w:hanging="360"/>
      </w:pPr>
      <w:rPr>
        <w:rFonts w:ascii="Arial" w:hAnsi="Arial" w:hint="default"/>
        <w:sz w:val="28"/>
      </w:rPr>
    </w:lvl>
    <w:lvl w:ilvl="1">
      <w:start w:val="1"/>
      <w:numFmt w:val="lowerLetter"/>
      <w:lvlText w:val="%2)"/>
      <w:lvlJc w:val="left"/>
      <w:pPr>
        <w:ind w:left="1820" w:hanging="420"/>
      </w:pPr>
    </w:lvl>
    <w:lvl w:ilvl="2">
      <w:start w:val="1"/>
      <w:numFmt w:val="lowerRoman"/>
      <w:lvlText w:val="%3."/>
      <w:lvlJc w:val="right"/>
      <w:pPr>
        <w:ind w:left="2240" w:hanging="420"/>
      </w:pPr>
    </w:lvl>
    <w:lvl w:ilvl="3">
      <w:start w:val="1"/>
      <w:numFmt w:val="decimal"/>
      <w:lvlText w:val="%4."/>
      <w:lvlJc w:val="left"/>
      <w:pPr>
        <w:ind w:left="2660" w:hanging="420"/>
      </w:pPr>
    </w:lvl>
    <w:lvl w:ilvl="4">
      <w:start w:val="1"/>
      <w:numFmt w:val="lowerLetter"/>
      <w:lvlText w:val="%5)"/>
      <w:lvlJc w:val="left"/>
      <w:pPr>
        <w:ind w:left="3080" w:hanging="420"/>
      </w:pPr>
    </w:lvl>
    <w:lvl w:ilvl="5">
      <w:start w:val="1"/>
      <w:numFmt w:val="lowerRoman"/>
      <w:lvlText w:val="%6."/>
      <w:lvlJc w:val="right"/>
      <w:pPr>
        <w:ind w:left="3500" w:hanging="420"/>
      </w:pPr>
    </w:lvl>
    <w:lvl w:ilvl="6">
      <w:start w:val="1"/>
      <w:numFmt w:val="decimal"/>
      <w:lvlText w:val="%7."/>
      <w:lvlJc w:val="left"/>
      <w:pPr>
        <w:ind w:left="3920" w:hanging="420"/>
      </w:pPr>
    </w:lvl>
    <w:lvl w:ilvl="7">
      <w:start w:val="1"/>
      <w:numFmt w:val="lowerLetter"/>
      <w:lvlText w:val="%8)"/>
      <w:lvlJc w:val="left"/>
      <w:pPr>
        <w:ind w:left="4340" w:hanging="420"/>
      </w:pPr>
    </w:lvl>
    <w:lvl w:ilvl="8">
      <w:start w:val="1"/>
      <w:numFmt w:val="lowerRoman"/>
      <w:lvlText w:val="%9."/>
      <w:lvlJc w:val="right"/>
      <w:pPr>
        <w:ind w:left="476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U2MDhkYWM2YWYzZmEzNTg1NTE5MDY0OTAzMzk2Y2IifQ=="/>
  </w:docVars>
  <w:rsids>
    <w:rsidRoot w:val="00A73D22"/>
    <w:rsid w:val="00004B5A"/>
    <w:rsid w:val="00006190"/>
    <w:rsid w:val="000112A5"/>
    <w:rsid w:val="00012BDC"/>
    <w:rsid w:val="00015C6F"/>
    <w:rsid w:val="000208A3"/>
    <w:rsid w:val="00023D2A"/>
    <w:rsid w:val="00025E6B"/>
    <w:rsid w:val="000309B0"/>
    <w:rsid w:val="00032074"/>
    <w:rsid w:val="00032354"/>
    <w:rsid w:val="000337BB"/>
    <w:rsid w:val="00036E1E"/>
    <w:rsid w:val="0003703C"/>
    <w:rsid w:val="00041384"/>
    <w:rsid w:val="0004575F"/>
    <w:rsid w:val="0005101C"/>
    <w:rsid w:val="00051118"/>
    <w:rsid w:val="00052987"/>
    <w:rsid w:val="00052A7A"/>
    <w:rsid w:val="00055D40"/>
    <w:rsid w:val="00056D31"/>
    <w:rsid w:val="000572F7"/>
    <w:rsid w:val="0006259B"/>
    <w:rsid w:val="000629D3"/>
    <w:rsid w:val="0006543C"/>
    <w:rsid w:val="00070427"/>
    <w:rsid w:val="00081CE4"/>
    <w:rsid w:val="00086525"/>
    <w:rsid w:val="0009076F"/>
    <w:rsid w:val="00092EF1"/>
    <w:rsid w:val="000938A7"/>
    <w:rsid w:val="00094782"/>
    <w:rsid w:val="00094C68"/>
    <w:rsid w:val="000952B1"/>
    <w:rsid w:val="000A0153"/>
    <w:rsid w:val="000A03A4"/>
    <w:rsid w:val="000A1EC4"/>
    <w:rsid w:val="000A2A56"/>
    <w:rsid w:val="000A5C67"/>
    <w:rsid w:val="000B0062"/>
    <w:rsid w:val="000B08CA"/>
    <w:rsid w:val="000B0E36"/>
    <w:rsid w:val="000B1166"/>
    <w:rsid w:val="000B418D"/>
    <w:rsid w:val="000B6E49"/>
    <w:rsid w:val="000C07DC"/>
    <w:rsid w:val="000C10C5"/>
    <w:rsid w:val="000C1267"/>
    <w:rsid w:val="000C210F"/>
    <w:rsid w:val="000C3B4D"/>
    <w:rsid w:val="000D050B"/>
    <w:rsid w:val="000D0605"/>
    <w:rsid w:val="000D328B"/>
    <w:rsid w:val="000D3818"/>
    <w:rsid w:val="000D42E7"/>
    <w:rsid w:val="000D5780"/>
    <w:rsid w:val="000D62A8"/>
    <w:rsid w:val="000D7074"/>
    <w:rsid w:val="000D7B0B"/>
    <w:rsid w:val="000E1784"/>
    <w:rsid w:val="000E194B"/>
    <w:rsid w:val="000E7DF7"/>
    <w:rsid w:val="000F144A"/>
    <w:rsid w:val="000F287C"/>
    <w:rsid w:val="000F6E9A"/>
    <w:rsid w:val="00100AEB"/>
    <w:rsid w:val="00102308"/>
    <w:rsid w:val="0010301F"/>
    <w:rsid w:val="001046E6"/>
    <w:rsid w:val="0010471D"/>
    <w:rsid w:val="0010621F"/>
    <w:rsid w:val="0010797B"/>
    <w:rsid w:val="00111A07"/>
    <w:rsid w:val="00114308"/>
    <w:rsid w:val="001168A2"/>
    <w:rsid w:val="001201C2"/>
    <w:rsid w:val="0012042D"/>
    <w:rsid w:val="00120F45"/>
    <w:rsid w:val="0012198E"/>
    <w:rsid w:val="00121C33"/>
    <w:rsid w:val="00124D40"/>
    <w:rsid w:val="00126FC1"/>
    <w:rsid w:val="00127DE6"/>
    <w:rsid w:val="001312EF"/>
    <w:rsid w:val="00134614"/>
    <w:rsid w:val="0013578D"/>
    <w:rsid w:val="00136F9E"/>
    <w:rsid w:val="00140622"/>
    <w:rsid w:val="00141BF8"/>
    <w:rsid w:val="00142831"/>
    <w:rsid w:val="00143925"/>
    <w:rsid w:val="0014451E"/>
    <w:rsid w:val="00145CB6"/>
    <w:rsid w:val="00147A16"/>
    <w:rsid w:val="001514A6"/>
    <w:rsid w:val="0015169B"/>
    <w:rsid w:val="00154457"/>
    <w:rsid w:val="00154F68"/>
    <w:rsid w:val="00157AF0"/>
    <w:rsid w:val="001643A2"/>
    <w:rsid w:val="00170BA1"/>
    <w:rsid w:val="0017256D"/>
    <w:rsid w:val="001747CD"/>
    <w:rsid w:val="00185496"/>
    <w:rsid w:val="00185620"/>
    <w:rsid w:val="001902BA"/>
    <w:rsid w:val="0019290A"/>
    <w:rsid w:val="001958B3"/>
    <w:rsid w:val="00196626"/>
    <w:rsid w:val="001A088D"/>
    <w:rsid w:val="001A0DF5"/>
    <w:rsid w:val="001A3A48"/>
    <w:rsid w:val="001A573D"/>
    <w:rsid w:val="001A6E45"/>
    <w:rsid w:val="001B045F"/>
    <w:rsid w:val="001B3682"/>
    <w:rsid w:val="001B62D7"/>
    <w:rsid w:val="001B6C32"/>
    <w:rsid w:val="001B706B"/>
    <w:rsid w:val="001B7C68"/>
    <w:rsid w:val="001C6447"/>
    <w:rsid w:val="001D07D8"/>
    <w:rsid w:val="001D0E92"/>
    <w:rsid w:val="001D6307"/>
    <w:rsid w:val="001D7AA8"/>
    <w:rsid w:val="001E0DC1"/>
    <w:rsid w:val="001E29E5"/>
    <w:rsid w:val="001E4540"/>
    <w:rsid w:val="001E5425"/>
    <w:rsid w:val="001E7B83"/>
    <w:rsid w:val="001F1463"/>
    <w:rsid w:val="001F1605"/>
    <w:rsid w:val="001F3B40"/>
    <w:rsid w:val="001F4BC2"/>
    <w:rsid w:val="001F5DB0"/>
    <w:rsid w:val="001F636B"/>
    <w:rsid w:val="002010D9"/>
    <w:rsid w:val="00202FC7"/>
    <w:rsid w:val="00203AB7"/>
    <w:rsid w:val="00203CA2"/>
    <w:rsid w:val="00203F45"/>
    <w:rsid w:val="00205609"/>
    <w:rsid w:val="00207A55"/>
    <w:rsid w:val="00207D2A"/>
    <w:rsid w:val="002109AD"/>
    <w:rsid w:val="00212953"/>
    <w:rsid w:val="00215D5B"/>
    <w:rsid w:val="00215E03"/>
    <w:rsid w:val="00216E30"/>
    <w:rsid w:val="00223788"/>
    <w:rsid w:val="0023153C"/>
    <w:rsid w:val="00233111"/>
    <w:rsid w:val="00233598"/>
    <w:rsid w:val="0023381D"/>
    <w:rsid w:val="002350D8"/>
    <w:rsid w:val="00241E9F"/>
    <w:rsid w:val="0024335B"/>
    <w:rsid w:val="0024442F"/>
    <w:rsid w:val="00244486"/>
    <w:rsid w:val="002506DB"/>
    <w:rsid w:val="00250E5E"/>
    <w:rsid w:val="00251A2A"/>
    <w:rsid w:val="00254A35"/>
    <w:rsid w:val="00254ABD"/>
    <w:rsid w:val="002550A4"/>
    <w:rsid w:val="002560AE"/>
    <w:rsid w:val="002603A7"/>
    <w:rsid w:val="002654B6"/>
    <w:rsid w:val="00276427"/>
    <w:rsid w:val="002767EB"/>
    <w:rsid w:val="00276D41"/>
    <w:rsid w:val="002772CB"/>
    <w:rsid w:val="00277754"/>
    <w:rsid w:val="002806EE"/>
    <w:rsid w:val="00281409"/>
    <w:rsid w:val="0028603F"/>
    <w:rsid w:val="0028748F"/>
    <w:rsid w:val="00287D4D"/>
    <w:rsid w:val="0029709F"/>
    <w:rsid w:val="002A1A4A"/>
    <w:rsid w:val="002A23D2"/>
    <w:rsid w:val="002A478D"/>
    <w:rsid w:val="002A4871"/>
    <w:rsid w:val="002A5770"/>
    <w:rsid w:val="002A5CF5"/>
    <w:rsid w:val="002B22E2"/>
    <w:rsid w:val="002B408D"/>
    <w:rsid w:val="002B41D5"/>
    <w:rsid w:val="002B6054"/>
    <w:rsid w:val="002C0B26"/>
    <w:rsid w:val="002C24C2"/>
    <w:rsid w:val="002C260E"/>
    <w:rsid w:val="002D042D"/>
    <w:rsid w:val="002D06D7"/>
    <w:rsid w:val="002D07B2"/>
    <w:rsid w:val="002D6E9C"/>
    <w:rsid w:val="002D715B"/>
    <w:rsid w:val="002D7BA4"/>
    <w:rsid w:val="002E0251"/>
    <w:rsid w:val="002E0742"/>
    <w:rsid w:val="002E15DF"/>
    <w:rsid w:val="002E1AC0"/>
    <w:rsid w:val="002E3B5C"/>
    <w:rsid w:val="002E48FF"/>
    <w:rsid w:val="002E6B63"/>
    <w:rsid w:val="002E7F85"/>
    <w:rsid w:val="002F14E1"/>
    <w:rsid w:val="002F1917"/>
    <w:rsid w:val="002F2B03"/>
    <w:rsid w:val="002F4C69"/>
    <w:rsid w:val="002F73FA"/>
    <w:rsid w:val="003005ED"/>
    <w:rsid w:val="00300D94"/>
    <w:rsid w:val="00301E77"/>
    <w:rsid w:val="00302C6D"/>
    <w:rsid w:val="00303309"/>
    <w:rsid w:val="0030433B"/>
    <w:rsid w:val="00305379"/>
    <w:rsid w:val="00305406"/>
    <w:rsid w:val="0030757B"/>
    <w:rsid w:val="003102BF"/>
    <w:rsid w:val="003119DE"/>
    <w:rsid w:val="00311DC6"/>
    <w:rsid w:val="00313EFA"/>
    <w:rsid w:val="0031444E"/>
    <w:rsid w:val="00315CA0"/>
    <w:rsid w:val="00315D71"/>
    <w:rsid w:val="00316043"/>
    <w:rsid w:val="00324351"/>
    <w:rsid w:val="00324CD3"/>
    <w:rsid w:val="0032504A"/>
    <w:rsid w:val="00326A0A"/>
    <w:rsid w:val="00327D6A"/>
    <w:rsid w:val="003309F4"/>
    <w:rsid w:val="00331ECD"/>
    <w:rsid w:val="003324FE"/>
    <w:rsid w:val="00333442"/>
    <w:rsid w:val="00333F4E"/>
    <w:rsid w:val="003362BC"/>
    <w:rsid w:val="00340A59"/>
    <w:rsid w:val="00341685"/>
    <w:rsid w:val="00343B06"/>
    <w:rsid w:val="00347724"/>
    <w:rsid w:val="00355DBF"/>
    <w:rsid w:val="003643EE"/>
    <w:rsid w:val="00364E2E"/>
    <w:rsid w:val="00365C6E"/>
    <w:rsid w:val="003736AE"/>
    <w:rsid w:val="00375012"/>
    <w:rsid w:val="00375966"/>
    <w:rsid w:val="00375C8C"/>
    <w:rsid w:val="00381F1B"/>
    <w:rsid w:val="00384008"/>
    <w:rsid w:val="003860C7"/>
    <w:rsid w:val="00386168"/>
    <w:rsid w:val="0038778A"/>
    <w:rsid w:val="0039177A"/>
    <w:rsid w:val="00392294"/>
    <w:rsid w:val="00394E78"/>
    <w:rsid w:val="003A1148"/>
    <w:rsid w:val="003A5131"/>
    <w:rsid w:val="003A7229"/>
    <w:rsid w:val="003B1C74"/>
    <w:rsid w:val="003B3529"/>
    <w:rsid w:val="003B366F"/>
    <w:rsid w:val="003B39CF"/>
    <w:rsid w:val="003B6842"/>
    <w:rsid w:val="003B70C9"/>
    <w:rsid w:val="003C03BA"/>
    <w:rsid w:val="003C05EB"/>
    <w:rsid w:val="003C20C7"/>
    <w:rsid w:val="003C5376"/>
    <w:rsid w:val="003D1771"/>
    <w:rsid w:val="003E12B9"/>
    <w:rsid w:val="003F1518"/>
    <w:rsid w:val="003F211A"/>
    <w:rsid w:val="003F235D"/>
    <w:rsid w:val="003F242D"/>
    <w:rsid w:val="003F2C77"/>
    <w:rsid w:val="003F3B3E"/>
    <w:rsid w:val="003F5C7C"/>
    <w:rsid w:val="003F612C"/>
    <w:rsid w:val="003F666F"/>
    <w:rsid w:val="003F6D2C"/>
    <w:rsid w:val="00403EB7"/>
    <w:rsid w:val="00405097"/>
    <w:rsid w:val="0040613D"/>
    <w:rsid w:val="0040637A"/>
    <w:rsid w:val="00410D5A"/>
    <w:rsid w:val="004110B9"/>
    <w:rsid w:val="00415224"/>
    <w:rsid w:val="00420CAB"/>
    <w:rsid w:val="0042140A"/>
    <w:rsid w:val="00421FE1"/>
    <w:rsid w:val="00422F3F"/>
    <w:rsid w:val="00424052"/>
    <w:rsid w:val="00432181"/>
    <w:rsid w:val="00433ED0"/>
    <w:rsid w:val="004353CC"/>
    <w:rsid w:val="00437214"/>
    <w:rsid w:val="004379C7"/>
    <w:rsid w:val="00437D4E"/>
    <w:rsid w:val="004410AE"/>
    <w:rsid w:val="00441680"/>
    <w:rsid w:val="00441C5E"/>
    <w:rsid w:val="00442783"/>
    <w:rsid w:val="00443D1C"/>
    <w:rsid w:val="00445B0A"/>
    <w:rsid w:val="00446282"/>
    <w:rsid w:val="004474EE"/>
    <w:rsid w:val="004545AF"/>
    <w:rsid w:val="00454799"/>
    <w:rsid w:val="004604CB"/>
    <w:rsid w:val="00463173"/>
    <w:rsid w:val="00470834"/>
    <w:rsid w:val="00472CC9"/>
    <w:rsid w:val="0047344F"/>
    <w:rsid w:val="00476BE2"/>
    <w:rsid w:val="004776A3"/>
    <w:rsid w:val="00477D75"/>
    <w:rsid w:val="00480A1E"/>
    <w:rsid w:val="00483B3C"/>
    <w:rsid w:val="00483FEE"/>
    <w:rsid w:val="004851FE"/>
    <w:rsid w:val="004854BE"/>
    <w:rsid w:val="004926AE"/>
    <w:rsid w:val="0049321A"/>
    <w:rsid w:val="004955D6"/>
    <w:rsid w:val="00496384"/>
    <w:rsid w:val="0049652E"/>
    <w:rsid w:val="00496BD7"/>
    <w:rsid w:val="004A3487"/>
    <w:rsid w:val="004A3A3F"/>
    <w:rsid w:val="004A40B3"/>
    <w:rsid w:val="004B37B7"/>
    <w:rsid w:val="004B5CA2"/>
    <w:rsid w:val="004B64CB"/>
    <w:rsid w:val="004C60B2"/>
    <w:rsid w:val="004D02A3"/>
    <w:rsid w:val="004D05BC"/>
    <w:rsid w:val="004D0789"/>
    <w:rsid w:val="004E27FE"/>
    <w:rsid w:val="004E5169"/>
    <w:rsid w:val="004E7151"/>
    <w:rsid w:val="004E76AA"/>
    <w:rsid w:val="004F3C7B"/>
    <w:rsid w:val="004F7EEB"/>
    <w:rsid w:val="005011E4"/>
    <w:rsid w:val="005028AE"/>
    <w:rsid w:val="00503A1E"/>
    <w:rsid w:val="00503E66"/>
    <w:rsid w:val="00511178"/>
    <w:rsid w:val="00511C4E"/>
    <w:rsid w:val="0051294A"/>
    <w:rsid w:val="00513A02"/>
    <w:rsid w:val="00514027"/>
    <w:rsid w:val="00515247"/>
    <w:rsid w:val="00521A9F"/>
    <w:rsid w:val="005225A6"/>
    <w:rsid w:val="005232C6"/>
    <w:rsid w:val="00523D88"/>
    <w:rsid w:val="00526086"/>
    <w:rsid w:val="0052745B"/>
    <w:rsid w:val="0053268A"/>
    <w:rsid w:val="00534DD9"/>
    <w:rsid w:val="005362B7"/>
    <w:rsid w:val="005372EC"/>
    <w:rsid w:val="00540962"/>
    <w:rsid w:val="00540DB2"/>
    <w:rsid w:val="00540F29"/>
    <w:rsid w:val="00541DAD"/>
    <w:rsid w:val="00545775"/>
    <w:rsid w:val="0054773D"/>
    <w:rsid w:val="00554DE2"/>
    <w:rsid w:val="005562E2"/>
    <w:rsid w:val="005578B5"/>
    <w:rsid w:val="00562202"/>
    <w:rsid w:val="005642E9"/>
    <w:rsid w:val="00564DED"/>
    <w:rsid w:val="00564E14"/>
    <w:rsid w:val="00566A29"/>
    <w:rsid w:val="00566D59"/>
    <w:rsid w:val="005672CC"/>
    <w:rsid w:val="00571E9C"/>
    <w:rsid w:val="00574012"/>
    <w:rsid w:val="00574C23"/>
    <w:rsid w:val="00576A31"/>
    <w:rsid w:val="00585CF9"/>
    <w:rsid w:val="005870F3"/>
    <w:rsid w:val="005929F6"/>
    <w:rsid w:val="005932CF"/>
    <w:rsid w:val="00593794"/>
    <w:rsid w:val="00593DA5"/>
    <w:rsid w:val="005952AE"/>
    <w:rsid w:val="00596E93"/>
    <w:rsid w:val="00597286"/>
    <w:rsid w:val="0059766A"/>
    <w:rsid w:val="005A09BF"/>
    <w:rsid w:val="005A09DA"/>
    <w:rsid w:val="005A164B"/>
    <w:rsid w:val="005A2B98"/>
    <w:rsid w:val="005A30B1"/>
    <w:rsid w:val="005A37EA"/>
    <w:rsid w:val="005A4B52"/>
    <w:rsid w:val="005A54DC"/>
    <w:rsid w:val="005A5650"/>
    <w:rsid w:val="005A68D1"/>
    <w:rsid w:val="005B1C7E"/>
    <w:rsid w:val="005B2AD4"/>
    <w:rsid w:val="005B3E70"/>
    <w:rsid w:val="005C09B0"/>
    <w:rsid w:val="005C2BD2"/>
    <w:rsid w:val="005C3C29"/>
    <w:rsid w:val="005E1FF9"/>
    <w:rsid w:val="005E2405"/>
    <w:rsid w:val="005E299A"/>
    <w:rsid w:val="005E3440"/>
    <w:rsid w:val="005E5CEB"/>
    <w:rsid w:val="005E6582"/>
    <w:rsid w:val="005E67C6"/>
    <w:rsid w:val="005F05E0"/>
    <w:rsid w:val="005F1F9C"/>
    <w:rsid w:val="005F2E9D"/>
    <w:rsid w:val="005F3411"/>
    <w:rsid w:val="005F393B"/>
    <w:rsid w:val="005F4C4C"/>
    <w:rsid w:val="005F7478"/>
    <w:rsid w:val="00604AFA"/>
    <w:rsid w:val="00611A30"/>
    <w:rsid w:val="0061516A"/>
    <w:rsid w:val="00615D2E"/>
    <w:rsid w:val="00615D7A"/>
    <w:rsid w:val="00620999"/>
    <w:rsid w:val="00622C7B"/>
    <w:rsid w:val="00623406"/>
    <w:rsid w:val="00625644"/>
    <w:rsid w:val="006365F2"/>
    <w:rsid w:val="0064113C"/>
    <w:rsid w:val="0064172A"/>
    <w:rsid w:val="006479D7"/>
    <w:rsid w:val="00647A43"/>
    <w:rsid w:val="0065132D"/>
    <w:rsid w:val="006539F0"/>
    <w:rsid w:val="00654FF5"/>
    <w:rsid w:val="00656C3C"/>
    <w:rsid w:val="00657AA2"/>
    <w:rsid w:val="006602B9"/>
    <w:rsid w:val="00660B66"/>
    <w:rsid w:val="0066147F"/>
    <w:rsid w:val="00663B6A"/>
    <w:rsid w:val="0066644D"/>
    <w:rsid w:val="00670E16"/>
    <w:rsid w:val="0067256F"/>
    <w:rsid w:val="00672AAD"/>
    <w:rsid w:val="006736F3"/>
    <w:rsid w:val="006742DE"/>
    <w:rsid w:val="006746DD"/>
    <w:rsid w:val="006838D6"/>
    <w:rsid w:val="00684C4C"/>
    <w:rsid w:val="00686220"/>
    <w:rsid w:val="0069282F"/>
    <w:rsid w:val="006931DB"/>
    <w:rsid w:val="0069543F"/>
    <w:rsid w:val="006A1E23"/>
    <w:rsid w:val="006A2531"/>
    <w:rsid w:val="006A271F"/>
    <w:rsid w:val="006B08AF"/>
    <w:rsid w:val="006B16AE"/>
    <w:rsid w:val="006B2602"/>
    <w:rsid w:val="006B6757"/>
    <w:rsid w:val="006B7742"/>
    <w:rsid w:val="006C410E"/>
    <w:rsid w:val="006C62E8"/>
    <w:rsid w:val="006C7E8E"/>
    <w:rsid w:val="006D01DB"/>
    <w:rsid w:val="006D5559"/>
    <w:rsid w:val="006E0B5A"/>
    <w:rsid w:val="006E1309"/>
    <w:rsid w:val="006E22B0"/>
    <w:rsid w:val="006E4CCC"/>
    <w:rsid w:val="006E625F"/>
    <w:rsid w:val="006E789F"/>
    <w:rsid w:val="006F12B1"/>
    <w:rsid w:val="006F2239"/>
    <w:rsid w:val="006F2BA1"/>
    <w:rsid w:val="006F3CB0"/>
    <w:rsid w:val="006F421E"/>
    <w:rsid w:val="0070116B"/>
    <w:rsid w:val="00702FBE"/>
    <w:rsid w:val="00704A7D"/>
    <w:rsid w:val="00705C33"/>
    <w:rsid w:val="00707707"/>
    <w:rsid w:val="00707864"/>
    <w:rsid w:val="00712EFD"/>
    <w:rsid w:val="007140B9"/>
    <w:rsid w:val="0071430A"/>
    <w:rsid w:val="00714470"/>
    <w:rsid w:val="00714FEA"/>
    <w:rsid w:val="00723F67"/>
    <w:rsid w:val="00724098"/>
    <w:rsid w:val="0072767D"/>
    <w:rsid w:val="00730BA9"/>
    <w:rsid w:val="00731F39"/>
    <w:rsid w:val="007351CA"/>
    <w:rsid w:val="007365E8"/>
    <w:rsid w:val="00741B3B"/>
    <w:rsid w:val="00741D71"/>
    <w:rsid w:val="00742326"/>
    <w:rsid w:val="00746C9C"/>
    <w:rsid w:val="00746F2C"/>
    <w:rsid w:val="00751040"/>
    <w:rsid w:val="00752639"/>
    <w:rsid w:val="007641EA"/>
    <w:rsid w:val="00771ED2"/>
    <w:rsid w:val="00772F39"/>
    <w:rsid w:val="00774774"/>
    <w:rsid w:val="007750EC"/>
    <w:rsid w:val="00780B7B"/>
    <w:rsid w:val="00782660"/>
    <w:rsid w:val="00783614"/>
    <w:rsid w:val="00787974"/>
    <w:rsid w:val="00790A68"/>
    <w:rsid w:val="00792F67"/>
    <w:rsid w:val="0079364B"/>
    <w:rsid w:val="0079551F"/>
    <w:rsid w:val="007A21A8"/>
    <w:rsid w:val="007A41A2"/>
    <w:rsid w:val="007A5B57"/>
    <w:rsid w:val="007A6AB3"/>
    <w:rsid w:val="007A7014"/>
    <w:rsid w:val="007B10CB"/>
    <w:rsid w:val="007B1B75"/>
    <w:rsid w:val="007B2252"/>
    <w:rsid w:val="007B36AE"/>
    <w:rsid w:val="007B4168"/>
    <w:rsid w:val="007C2321"/>
    <w:rsid w:val="007C4930"/>
    <w:rsid w:val="007C554B"/>
    <w:rsid w:val="007D06E2"/>
    <w:rsid w:val="007D1E3E"/>
    <w:rsid w:val="007D4819"/>
    <w:rsid w:val="007D4DB9"/>
    <w:rsid w:val="007D5F78"/>
    <w:rsid w:val="007D64CD"/>
    <w:rsid w:val="007E639E"/>
    <w:rsid w:val="007E77B1"/>
    <w:rsid w:val="007F3FE6"/>
    <w:rsid w:val="007F5DD1"/>
    <w:rsid w:val="007F6FA5"/>
    <w:rsid w:val="00803E44"/>
    <w:rsid w:val="00803E7E"/>
    <w:rsid w:val="008044C0"/>
    <w:rsid w:val="00805ACB"/>
    <w:rsid w:val="00805E2B"/>
    <w:rsid w:val="00807201"/>
    <w:rsid w:val="008102A5"/>
    <w:rsid w:val="008104C4"/>
    <w:rsid w:val="008117A2"/>
    <w:rsid w:val="00811905"/>
    <w:rsid w:val="00811C06"/>
    <w:rsid w:val="008146F5"/>
    <w:rsid w:val="00814876"/>
    <w:rsid w:val="00814AB2"/>
    <w:rsid w:val="0081680B"/>
    <w:rsid w:val="00817714"/>
    <w:rsid w:val="008203DD"/>
    <w:rsid w:val="00820C26"/>
    <w:rsid w:val="008226B3"/>
    <w:rsid w:val="00827DF8"/>
    <w:rsid w:val="00830551"/>
    <w:rsid w:val="008314E6"/>
    <w:rsid w:val="00832342"/>
    <w:rsid w:val="008354C4"/>
    <w:rsid w:val="0083654C"/>
    <w:rsid w:val="00840FA4"/>
    <w:rsid w:val="00842426"/>
    <w:rsid w:val="00842E5A"/>
    <w:rsid w:val="008439CD"/>
    <w:rsid w:val="008506BC"/>
    <w:rsid w:val="00850E5A"/>
    <w:rsid w:val="00851A20"/>
    <w:rsid w:val="00851FED"/>
    <w:rsid w:val="00852282"/>
    <w:rsid w:val="00855EB0"/>
    <w:rsid w:val="00855ED0"/>
    <w:rsid w:val="008638A5"/>
    <w:rsid w:val="00864F13"/>
    <w:rsid w:val="00864FAC"/>
    <w:rsid w:val="0086647D"/>
    <w:rsid w:val="0087070E"/>
    <w:rsid w:val="00870D4D"/>
    <w:rsid w:val="0087481C"/>
    <w:rsid w:val="00876F16"/>
    <w:rsid w:val="0087711C"/>
    <w:rsid w:val="00882FA7"/>
    <w:rsid w:val="00884436"/>
    <w:rsid w:val="008847C2"/>
    <w:rsid w:val="00887A69"/>
    <w:rsid w:val="00887AE9"/>
    <w:rsid w:val="00887CCA"/>
    <w:rsid w:val="00890401"/>
    <w:rsid w:val="0089357A"/>
    <w:rsid w:val="00896117"/>
    <w:rsid w:val="0089616B"/>
    <w:rsid w:val="00896861"/>
    <w:rsid w:val="008A0EE9"/>
    <w:rsid w:val="008A1D2A"/>
    <w:rsid w:val="008A1E8C"/>
    <w:rsid w:val="008A1E9E"/>
    <w:rsid w:val="008A3EA3"/>
    <w:rsid w:val="008B1FF0"/>
    <w:rsid w:val="008B3B2F"/>
    <w:rsid w:val="008B521F"/>
    <w:rsid w:val="008C0393"/>
    <w:rsid w:val="008C1731"/>
    <w:rsid w:val="008C27AE"/>
    <w:rsid w:val="008C32CC"/>
    <w:rsid w:val="008C4138"/>
    <w:rsid w:val="008C5C6F"/>
    <w:rsid w:val="008C7C2E"/>
    <w:rsid w:val="008D0280"/>
    <w:rsid w:val="008D3932"/>
    <w:rsid w:val="008D6C45"/>
    <w:rsid w:val="008D6CF0"/>
    <w:rsid w:val="008E2839"/>
    <w:rsid w:val="008E4353"/>
    <w:rsid w:val="008E43DA"/>
    <w:rsid w:val="008E4BA9"/>
    <w:rsid w:val="008E7295"/>
    <w:rsid w:val="008E78E3"/>
    <w:rsid w:val="008F29BA"/>
    <w:rsid w:val="008F4976"/>
    <w:rsid w:val="008F5374"/>
    <w:rsid w:val="008F6A3D"/>
    <w:rsid w:val="00903B72"/>
    <w:rsid w:val="009112F7"/>
    <w:rsid w:val="00911392"/>
    <w:rsid w:val="00917DAC"/>
    <w:rsid w:val="00921879"/>
    <w:rsid w:val="00921F02"/>
    <w:rsid w:val="009223C1"/>
    <w:rsid w:val="00922821"/>
    <w:rsid w:val="009236B0"/>
    <w:rsid w:val="009261C8"/>
    <w:rsid w:val="00926FDE"/>
    <w:rsid w:val="00926FE2"/>
    <w:rsid w:val="00932024"/>
    <w:rsid w:val="00942FEC"/>
    <w:rsid w:val="009439A5"/>
    <w:rsid w:val="00951906"/>
    <w:rsid w:val="00954B6A"/>
    <w:rsid w:val="00955977"/>
    <w:rsid w:val="00961511"/>
    <w:rsid w:val="0096229C"/>
    <w:rsid w:val="00962457"/>
    <w:rsid w:val="009632DF"/>
    <w:rsid w:val="00964D5E"/>
    <w:rsid w:val="00965D24"/>
    <w:rsid w:val="00965DBF"/>
    <w:rsid w:val="009707F3"/>
    <w:rsid w:val="0097182F"/>
    <w:rsid w:val="0097230F"/>
    <w:rsid w:val="00973771"/>
    <w:rsid w:val="0098080D"/>
    <w:rsid w:val="00981B21"/>
    <w:rsid w:val="0098241F"/>
    <w:rsid w:val="00982829"/>
    <w:rsid w:val="009853F0"/>
    <w:rsid w:val="00986236"/>
    <w:rsid w:val="009877F6"/>
    <w:rsid w:val="00987EEB"/>
    <w:rsid w:val="009901F5"/>
    <w:rsid w:val="0099122B"/>
    <w:rsid w:val="009A2287"/>
    <w:rsid w:val="009A25DA"/>
    <w:rsid w:val="009A2F53"/>
    <w:rsid w:val="009A3188"/>
    <w:rsid w:val="009A319B"/>
    <w:rsid w:val="009A35F7"/>
    <w:rsid w:val="009A4C20"/>
    <w:rsid w:val="009B09BE"/>
    <w:rsid w:val="009B1066"/>
    <w:rsid w:val="009B1E24"/>
    <w:rsid w:val="009B34D0"/>
    <w:rsid w:val="009B46B5"/>
    <w:rsid w:val="009B539D"/>
    <w:rsid w:val="009C28DA"/>
    <w:rsid w:val="009C32D1"/>
    <w:rsid w:val="009C7B63"/>
    <w:rsid w:val="009D1618"/>
    <w:rsid w:val="009D285E"/>
    <w:rsid w:val="009D2DFA"/>
    <w:rsid w:val="009D6D29"/>
    <w:rsid w:val="009D7277"/>
    <w:rsid w:val="009D7A71"/>
    <w:rsid w:val="009E0C57"/>
    <w:rsid w:val="009E372F"/>
    <w:rsid w:val="009E57BE"/>
    <w:rsid w:val="009E59F2"/>
    <w:rsid w:val="009E7BA4"/>
    <w:rsid w:val="009F095A"/>
    <w:rsid w:val="009F185D"/>
    <w:rsid w:val="009F54C2"/>
    <w:rsid w:val="009F76E9"/>
    <w:rsid w:val="009F7A3F"/>
    <w:rsid w:val="00A0448D"/>
    <w:rsid w:val="00A136E2"/>
    <w:rsid w:val="00A1663D"/>
    <w:rsid w:val="00A17718"/>
    <w:rsid w:val="00A21271"/>
    <w:rsid w:val="00A2138A"/>
    <w:rsid w:val="00A2146D"/>
    <w:rsid w:val="00A27E1C"/>
    <w:rsid w:val="00A31902"/>
    <w:rsid w:val="00A32F4F"/>
    <w:rsid w:val="00A36B5C"/>
    <w:rsid w:val="00A41F49"/>
    <w:rsid w:val="00A441D6"/>
    <w:rsid w:val="00A44BD0"/>
    <w:rsid w:val="00A51BC1"/>
    <w:rsid w:val="00A57AF4"/>
    <w:rsid w:val="00A57C83"/>
    <w:rsid w:val="00A60C9F"/>
    <w:rsid w:val="00A60F0F"/>
    <w:rsid w:val="00A66A89"/>
    <w:rsid w:val="00A66E54"/>
    <w:rsid w:val="00A67B25"/>
    <w:rsid w:val="00A7028C"/>
    <w:rsid w:val="00A73D22"/>
    <w:rsid w:val="00A74A15"/>
    <w:rsid w:val="00A778F1"/>
    <w:rsid w:val="00A83593"/>
    <w:rsid w:val="00A856FE"/>
    <w:rsid w:val="00A922AA"/>
    <w:rsid w:val="00A96F8C"/>
    <w:rsid w:val="00AA0B14"/>
    <w:rsid w:val="00AA11AE"/>
    <w:rsid w:val="00AA2563"/>
    <w:rsid w:val="00AB3226"/>
    <w:rsid w:val="00AB32C0"/>
    <w:rsid w:val="00AB3E7F"/>
    <w:rsid w:val="00AC0136"/>
    <w:rsid w:val="00AC1403"/>
    <w:rsid w:val="00AC1F4F"/>
    <w:rsid w:val="00AC324C"/>
    <w:rsid w:val="00AC5937"/>
    <w:rsid w:val="00AC7ACD"/>
    <w:rsid w:val="00AD674F"/>
    <w:rsid w:val="00AD693C"/>
    <w:rsid w:val="00AD6BE3"/>
    <w:rsid w:val="00AD744F"/>
    <w:rsid w:val="00AD77D0"/>
    <w:rsid w:val="00AE0EB2"/>
    <w:rsid w:val="00AE19F0"/>
    <w:rsid w:val="00AE2ECC"/>
    <w:rsid w:val="00AE487B"/>
    <w:rsid w:val="00AF0EB8"/>
    <w:rsid w:val="00AF13E9"/>
    <w:rsid w:val="00AF479D"/>
    <w:rsid w:val="00B00DBF"/>
    <w:rsid w:val="00B0108A"/>
    <w:rsid w:val="00B03777"/>
    <w:rsid w:val="00B0593C"/>
    <w:rsid w:val="00B07017"/>
    <w:rsid w:val="00B10E51"/>
    <w:rsid w:val="00B11560"/>
    <w:rsid w:val="00B11BBF"/>
    <w:rsid w:val="00B13DC7"/>
    <w:rsid w:val="00B173A6"/>
    <w:rsid w:val="00B17478"/>
    <w:rsid w:val="00B17481"/>
    <w:rsid w:val="00B20DC2"/>
    <w:rsid w:val="00B22A2D"/>
    <w:rsid w:val="00B230E4"/>
    <w:rsid w:val="00B244A1"/>
    <w:rsid w:val="00B27B59"/>
    <w:rsid w:val="00B3209F"/>
    <w:rsid w:val="00B324A9"/>
    <w:rsid w:val="00B327A9"/>
    <w:rsid w:val="00B3358D"/>
    <w:rsid w:val="00B33F95"/>
    <w:rsid w:val="00B3481E"/>
    <w:rsid w:val="00B35502"/>
    <w:rsid w:val="00B40CD5"/>
    <w:rsid w:val="00B41822"/>
    <w:rsid w:val="00B47913"/>
    <w:rsid w:val="00B513A4"/>
    <w:rsid w:val="00B5317A"/>
    <w:rsid w:val="00B53D16"/>
    <w:rsid w:val="00B566C0"/>
    <w:rsid w:val="00B60488"/>
    <w:rsid w:val="00B6297E"/>
    <w:rsid w:val="00B708D1"/>
    <w:rsid w:val="00B70B23"/>
    <w:rsid w:val="00B759EA"/>
    <w:rsid w:val="00B80AB8"/>
    <w:rsid w:val="00B83929"/>
    <w:rsid w:val="00B851D8"/>
    <w:rsid w:val="00B86057"/>
    <w:rsid w:val="00B86443"/>
    <w:rsid w:val="00B867FC"/>
    <w:rsid w:val="00B9410E"/>
    <w:rsid w:val="00B96E4D"/>
    <w:rsid w:val="00B97400"/>
    <w:rsid w:val="00BA005E"/>
    <w:rsid w:val="00BA165E"/>
    <w:rsid w:val="00BA499E"/>
    <w:rsid w:val="00BB010F"/>
    <w:rsid w:val="00BB198E"/>
    <w:rsid w:val="00BB2796"/>
    <w:rsid w:val="00BB28CA"/>
    <w:rsid w:val="00BB3C97"/>
    <w:rsid w:val="00BB5060"/>
    <w:rsid w:val="00BB5836"/>
    <w:rsid w:val="00BC2133"/>
    <w:rsid w:val="00BC5A89"/>
    <w:rsid w:val="00BC7F5B"/>
    <w:rsid w:val="00BD12D0"/>
    <w:rsid w:val="00BD3474"/>
    <w:rsid w:val="00BD503F"/>
    <w:rsid w:val="00BD59FD"/>
    <w:rsid w:val="00BD6DF9"/>
    <w:rsid w:val="00BE019F"/>
    <w:rsid w:val="00BE04A0"/>
    <w:rsid w:val="00BE1AE2"/>
    <w:rsid w:val="00BE1BD0"/>
    <w:rsid w:val="00BE417F"/>
    <w:rsid w:val="00BE5D97"/>
    <w:rsid w:val="00BE5EC3"/>
    <w:rsid w:val="00BE5FE7"/>
    <w:rsid w:val="00BE6732"/>
    <w:rsid w:val="00BE6F43"/>
    <w:rsid w:val="00BF2494"/>
    <w:rsid w:val="00BF3B89"/>
    <w:rsid w:val="00BF4807"/>
    <w:rsid w:val="00BF4A48"/>
    <w:rsid w:val="00BF5319"/>
    <w:rsid w:val="00BF55AB"/>
    <w:rsid w:val="00BF6C7B"/>
    <w:rsid w:val="00C040E2"/>
    <w:rsid w:val="00C04C59"/>
    <w:rsid w:val="00C056A7"/>
    <w:rsid w:val="00C100A6"/>
    <w:rsid w:val="00C106AB"/>
    <w:rsid w:val="00C10FF5"/>
    <w:rsid w:val="00C14CFE"/>
    <w:rsid w:val="00C17B48"/>
    <w:rsid w:val="00C228C2"/>
    <w:rsid w:val="00C242ED"/>
    <w:rsid w:val="00C25846"/>
    <w:rsid w:val="00C27331"/>
    <w:rsid w:val="00C31F2B"/>
    <w:rsid w:val="00C327AC"/>
    <w:rsid w:val="00C366DB"/>
    <w:rsid w:val="00C37419"/>
    <w:rsid w:val="00C40D57"/>
    <w:rsid w:val="00C4199C"/>
    <w:rsid w:val="00C43FE2"/>
    <w:rsid w:val="00C46A7C"/>
    <w:rsid w:val="00C5344D"/>
    <w:rsid w:val="00C55C10"/>
    <w:rsid w:val="00C56052"/>
    <w:rsid w:val="00C56845"/>
    <w:rsid w:val="00C615E7"/>
    <w:rsid w:val="00C6285E"/>
    <w:rsid w:val="00C63896"/>
    <w:rsid w:val="00C65403"/>
    <w:rsid w:val="00C669D0"/>
    <w:rsid w:val="00C66CAE"/>
    <w:rsid w:val="00C673B4"/>
    <w:rsid w:val="00C74901"/>
    <w:rsid w:val="00C74F75"/>
    <w:rsid w:val="00C75B2B"/>
    <w:rsid w:val="00C774C0"/>
    <w:rsid w:val="00C77A57"/>
    <w:rsid w:val="00C8096B"/>
    <w:rsid w:val="00C82AEC"/>
    <w:rsid w:val="00C82C3E"/>
    <w:rsid w:val="00C84566"/>
    <w:rsid w:val="00C86F70"/>
    <w:rsid w:val="00C90552"/>
    <w:rsid w:val="00C90564"/>
    <w:rsid w:val="00C92718"/>
    <w:rsid w:val="00C92D22"/>
    <w:rsid w:val="00C94D34"/>
    <w:rsid w:val="00CA01D0"/>
    <w:rsid w:val="00CA3AD6"/>
    <w:rsid w:val="00CA3D65"/>
    <w:rsid w:val="00CB2035"/>
    <w:rsid w:val="00CB3FC3"/>
    <w:rsid w:val="00CC2D1C"/>
    <w:rsid w:val="00CC35D9"/>
    <w:rsid w:val="00CC46A7"/>
    <w:rsid w:val="00CC54EB"/>
    <w:rsid w:val="00CD0060"/>
    <w:rsid w:val="00CD1330"/>
    <w:rsid w:val="00CD1378"/>
    <w:rsid w:val="00CD3E69"/>
    <w:rsid w:val="00CD7173"/>
    <w:rsid w:val="00CE247D"/>
    <w:rsid w:val="00CE2867"/>
    <w:rsid w:val="00CE513D"/>
    <w:rsid w:val="00CE6B31"/>
    <w:rsid w:val="00CF0DB4"/>
    <w:rsid w:val="00CF1283"/>
    <w:rsid w:val="00CF37BE"/>
    <w:rsid w:val="00CF3858"/>
    <w:rsid w:val="00CF4963"/>
    <w:rsid w:val="00CF4CE8"/>
    <w:rsid w:val="00CF4D82"/>
    <w:rsid w:val="00CF7A02"/>
    <w:rsid w:val="00D0225F"/>
    <w:rsid w:val="00D06F87"/>
    <w:rsid w:val="00D07033"/>
    <w:rsid w:val="00D11932"/>
    <w:rsid w:val="00D11966"/>
    <w:rsid w:val="00D12729"/>
    <w:rsid w:val="00D20AD9"/>
    <w:rsid w:val="00D23FCE"/>
    <w:rsid w:val="00D247D2"/>
    <w:rsid w:val="00D269B1"/>
    <w:rsid w:val="00D26AA3"/>
    <w:rsid w:val="00D26C26"/>
    <w:rsid w:val="00D27352"/>
    <w:rsid w:val="00D27508"/>
    <w:rsid w:val="00D31D07"/>
    <w:rsid w:val="00D328DE"/>
    <w:rsid w:val="00D32A6F"/>
    <w:rsid w:val="00D33620"/>
    <w:rsid w:val="00D3543D"/>
    <w:rsid w:val="00D3606E"/>
    <w:rsid w:val="00D4086F"/>
    <w:rsid w:val="00D43E0A"/>
    <w:rsid w:val="00D44C51"/>
    <w:rsid w:val="00D5093B"/>
    <w:rsid w:val="00D50B4B"/>
    <w:rsid w:val="00D51608"/>
    <w:rsid w:val="00D51738"/>
    <w:rsid w:val="00D544DB"/>
    <w:rsid w:val="00D571C5"/>
    <w:rsid w:val="00D60FEA"/>
    <w:rsid w:val="00D6164B"/>
    <w:rsid w:val="00D66873"/>
    <w:rsid w:val="00D71A3E"/>
    <w:rsid w:val="00D74D8D"/>
    <w:rsid w:val="00D754D1"/>
    <w:rsid w:val="00D777CA"/>
    <w:rsid w:val="00D80250"/>
    <w:rsid w:val="00D803DD"/>
    <w:rsid w:val="00D816DD"/>
    <w:rsid w:val="00D907DA"/>
    <w:rsid w:val="00D90B2F"/>
    <w:rsid w:val="00D90BFD"/>
    <w:rsid w:val="00D91943"/>
    <w:rsid w:val="00D92336"/>
    <w:rsid w:val="00D9238F"/>
    <w:rsid w:val="00D92B2C"/>
    <w:rsid w:val="00D93DCF"/>
    <w:rsid w:val="00D94196"/>
    <w:rsid w:val="00DA0ECD"/>
    <w:rsid w:val="00DA1735"/>
    <w:rsid w:val="00DA37FC"/>
    <w:rsid w:val="00DA3ED7"/>
    <w:rsid w:val="00DA4FBE"/>
    <w:rsid w:val="00DA77CA"/>
    <w:rsid w:val="00DB30CB"/>
    <w:rsid w:val="00DB4A02"/>
    <w:rsid w:val="00DB4C91"/>
    <w:rsid w:val="00DC01EC"/>
    <w:rsid w:val="00DC2516"/>
    <w:rsid w:val="00DC457A"/>
    <w:rsid w:val="00DC6EA2"/>
    <w:rsid w:val="00DD09E5"/>
    <w:rsid w:val="00DD1E73"/>
    <w:rsid w:val="00DD2BE3"/>
    <w:rsid w:val="00DD6037"/>
    <w:rsid w:val="00DE2AFF"/>
    <w:rsid w:val="00DE2CB9"/>
    <w:rsid w:val="00DE3648"/>
    <w:rsid w:val="00DE4D81"/>
    <w:rsid w:val="00DE6F67"/>
    <w:rsid w:val="00DE70BA"/>
    <w:rsid w:val="00DE7375"/>
    <w:rsid w:val="00DE75A0"/>
    <w:rsid w:val="00DF1910"/>
    <w:rsid w:val="00DF303D"/>
    <w:rsid w:val="00DF493E"/>
    <w:rsid w:val="00DF658A"/>
    <w:rsid w:val="00DF7038"/>
    <w:rsid w:val="00E01F6E"/>
    <w:rsid w:val="00E067CA"/>
    <w:rsid w:val="00E077FB"/>
    <w:rsid w:val="00E079E8"/>
    <w:rsid w:val="00E07D01"/>
    <w:rsid w:val="00E10501"/>
    <w:rsid w:val="00E121FE"/>
    <w:rsid w:val="00E133FC"/>
    <w:rsid w:val="00E151C5"/>
    <w:rsid w:val="00E22E79"/>
    <w:rsid w:val="00E22EC0"/>
    <w:rsid w:val="00E271D5"/>
    <w:rsid w:val="00E31C3F"/>
    <w:rsid w:val="00E33535"/>
    <w:rsid w:val="00E34380"/>
    <w:rsid w:val="00E34D13"/>
    <w:rsid w:val="00E37DE9"/>
    <w:rsid w:val="00E408F8"/>
    <w:rsid w:val="00E41B0D"/>
    <w:rsid w:val="00E4272E"/>
    <w:rsid w:val="00E42B21"/>
    <w:rsid w:val="00E451EE"/>
    <w:rsid w:val="00E45742"/>
    <w:rsid w:val="00E52312"/>
    <w:rsid w:val="00E5504C"/>
    <w:rsid w:val="00E6006E"/>
    <w:rsid w:val="00E62119"/>
    <w:rsid w:val="00E633D1"/>
    <w:rsid w:val="00E64901"/>
    <w:rsid w:val="00E65542"/>
    <w:rsid w:val="00E66501"/>
    <w:rsid w:val="00E716A9"/>
    <w:rsid w:val="00E7199E"/>
    <w:rsid w:val="00E72525"/>
    <w:rsid w:val="00E72C77"/>
    <w:rsid w:val="00E74021"/>
    <w:rsid w:val="00E756F0"/>
    <w:rsid w:val="00E84D04"/>
    <w:rsid w:val="00E85A05"/>
    <w:rsid w:val="00E86C92"/>
    <w:rsid w:val="00E94168"/>
    <w:rsid w:val="00E95643"/>
    <w:rsid w:val="00E95ED0"/>
    <w:rsid w:val="00EA0607"/>
    <w:rsid w:val="00EA1ECD"/>
    <w:rsid w:val="00EA1FE8"/>
    <w:rsid w:val="00EA25F2"/>
    <w:rsid w:val="00EA39CC"/>
    <w:rsid w:val="00EA3ADC"/>
    <w:rsid w:val="00EB1710"/>
    <w:rsid w:val="00EB3188"/>
    <w:rsid w:val="00EB34D6"/>
    <w:rsid w:val="00EB3A5D"/>
    <w:rsid w:val="00EB7BA1"/>
    <w:rsid w:val="00EC0F6A"/>
    <w:rsid w:val="00EC4757"/>
    <w:rsid w:val="00EC72DF"/>
    <w:rsid w:val="00EC7C0B"/>
    <w:rsid w:val="00EC7D1C"/>
    <w:rsid w:val="00ED07B8"/>
    <w:rsid w:val="00ED092A"/>
    <w:rsid w:val="00ED319A"/>
    <w:rsid w:val="00ED4E23"/>
    <w:rsid w:val="00ED524F"/>
    <w:rsid w:val="00ED54A1"/>
    <w:rsid w:val="00ED5533"/>
    <w:rsid w:val="00ED78F9"/>
    <w:rsid w:val="00EE095C"/>
    <w:rsid w:val="00EE4EC7"/>
    <w:rsid w:val="00EE5F8E"/>
    <w:rsid w:val="00EE64F9"/>
    <w:rsid w:val="00EF12B4"/>
    <w:rsid w:val="00EF4025"/>
    <w:rsid w:val="00EF54BD"/>
    <w:rsid w:val="00EF5EBE"/>
    <w:rsid w:val="00EF6CA5"/>
    <w:rsid w:val="00F00181"/>
    <w:rsid w:val="00F006E2"/>
    <w:rsid w:val="00F01B5B"/>
    <w:rsid w:val="00F01C4C"/>
    <w:rsid w:val="00F029E7"/>
    <w:rsid w:val="00F03E03"/>
    <w:rsid w:val="00F13D17"/>
    <w:rsid w:val="00F144BF"/>
    <w:rsid w:val="00F15A0C"/>
    <w:rsid w:val="00F15E4B"/>
    <w:rsid w:val="00F17D3E"/>
    <w:rsid w:val="00F204C3"/>
    <w:rsid w:val="00F21723"/>
    <w:rsid w:val="00F233C0"/>
    <w:rsid w:val="00F23A4A"/>
    <w:rsid w:val="00F271FA"/>
    <w:rsid w:val="00F276D3"/>
    <w:rsid w:val="00F27E64"/>
    <w:rsid w:val="00F30358"/>
    <w:rsid w:val="00F30FD7"/>
    <w:rsid w:val="00F3451D"/>
    <w:rsid w:val="00F435E3"/>
    <w:rsid w:val="00F43E50"/>
    <w:rsid w:val="00F4744E"/>
    <w:rsid w:val="00F529FE"/>
    <w:rsid w:val="00F53107"/>
    <w:rsid w:val="00F53711"/>
    <w:rsid w:val="00F557CB"/>
    <w:rsid w:val="00F6009C"/>
    <w:rsid w:val="00F61774"/>
    <w:rsid w:val="00F65236"/>
    <w:rsid w:val="00F72BFF"/>
    <w:rsid w:val="00F741F1"/>
    <w:rsid w:val="00F75DAD"/>
    <w:rsid w:val="00F76C2A"/>
    <w:rsid w:val="00F76C46"/>
    <w:rsid w:val="00F818A3"/>
    <w:rsid w:val="00F85C57"/>
    <w:rsid w:val="00F85FF7"/>
    <w:rsid w:val="00F91A55"/>
    <w:rsid w:val="00F92733"/>
    <w:rsid w:val="00F93E20"/>
    <w:rsid w:val="00F97221"/>
    <w:rsid w:val="00FA3650"/>
    <w:rsid w:val="00FA399F"/>
    <w:rsid w:val="00FA44D2"/>
    <w:rsid w:val="00FA7B0D"/>
    <w:rsid w:val="00FA7F8B"/>
    <w:rsid w:val="00FB16E7"/>
    <w:rsid w:val="00FB1DE7"/>
    <w:rsid w:val="00FB3D5C"/>
    <w:rsid w:val="00FB6121"/>
    <w:rsid w:val="00FB6130"/>
    <w:rsid w:val="00FB61E1"/>
    <w:rsid w:val="00FB6BDD"/>
    <w:rsid w:val="00FC0950"/>
    <w:rsid w:val="00FC0C3F"/>
    <w:rsid w:val="00FC3EB8"/>
    <w:rsid w:val="00FC4AD0"/>
    <w:rsid w:val="00FC617D"/>
    <w:rsid w:val="00FD0624"/>
    <w:rsid w:val="00FD1C42"/>
    <w:rsid w:val="00FD484E"/>
    <w:rsid w:val="00FD67A7"/>
    <w:rsid w:val="00FD6E64"/>
    <w:rsid w:val="00FE3DEA"/>
    <w:rsid w:val="00FE4244"/>
    <w:rsid w:val="00FE632E"/>
    <w:rsid w:val="00FE65FD"/>
    <w:rsid w:val="00FE69A9"/>
    <w:rsid w:val="00FE6F88"/>
    <w:rsid w:val="00FE742D"/>
    <w:rsid w:val="00FF0E81"/>
    <w:rsid w:val="00FF458B"/>
    <w:rsid w:val="00FF6962"/>
    <w:rsid w:val="00FF6DB6"/>
    <w:rsid w:val="00FF7426"/>
    <w:rsid w:val="00FF7674"/>
    <w:rsid w:val="00FF7E3C"/>
    <w:rsid w:val="04992942"/>
    <w:rsid w:val="2B1161DE"/>
    <w:rsid w:val="301B41E5"/>
    <w:rsid w:val="37FA32DA"/>
    <w:rsid w:val="628D57F7"/>
    <w:rsid w:val="68B43147"/>
    <w:rsid w:val="6AD14894"/>
    <w:rsid w:val="7334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F466C77"/>
  <w15:docId w15:val="{F2C8934E-0A18-4F89-9902-641B44A5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9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locked/>
    <w:rsid w:val="007240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rsid w:val="00724098"/>
    <w:pPr>
      <w:adjustRightInd w:val="0"/>
      <w:spacing w:line="360" w:lineRule="auto"/>
      <w:ind w:right="-79" w:firstLine="600"/>
      <w:jc w:val="left"/>
      <w:textAlignment w:val="baseline"/>
    </w:pPr>
    <w:rPr>
      <w:rFonts w:ascii="宋体"/>
      <w:spacing w:val="5"/>
      <w:kern w:val="0"/>
      <w:sz w:val="28"/>
    </w:rPr>
  </w:style>
  <w:style w:type="paragraph" w:styleId="a5">
    <w:name w:val="Balloon Text"/>
    <w:basedOn w:val="a"/>
    <w:link w:val="a6"/>
    <w:uiPriority w:val="99"/>
    <w:semiHidden/>
    <w:unhideWhenUsed/>
    <w:qFormat/>
    <w:rsid w:val="00724098"/>
    <w:rPr>
      <w:sz w:val="18"/>
      <w:szCs w:val="18"/>
    </w:rPr>
  </w:style>
  <w:style w:type="paragraph" w:styleId="a7">
    <w:name w:val="footer"/>
    <w:basedOn w:val="a"/>
    <w:link w:val="a8"/>
    <w:uiPriority w:val="99"/>
    <w:rsid w:val="007240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qFormat/>
    <w:rsid w:val="00724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a">
    <w:name w:val="页眉 字符"/>
    <w:basedOn w:val="a0"/>
    <w:link w:val="a9"/>
    <w:uiPriority w:val="99"/>
    <w:qFormat/>
    <w:locked/>
    <w:rsid w:val="00724098"/>
    <w:rPr>
      <w:rFonts w:cs="Times New Roman"/>
      <w:kern w:val="2"/>
      <w:sz w:val="18"/>
    </w:rPr>
  </w:style>
  <w:style w:type="character" w:customStyle="1" w:styleId="a8">
    <w:name w:val="页脚 字符"/>
    <w:basedOn w:val="a0"/>
    <w:link w:val="a7"/>
    <w:uiPriority w:val="99"/>
    <w:locked/>
    <w:rsid w:val="00724098"/>
    <w:rPr>
      <w:rFonts w:cs="Times New Roman"/>
      <w:kern w:val="2"/>
      <w:sz w:val="18"/>
    </w:rPr>
  </w:style>
  <w:style w:type="character" w:customStyle="1" w:styleId="a4">
    <w:name w:val="正文文本缩进 字符"/>
    <w:basedOn w:val="a0"/>
    <w:link w:val="a3"/>
    <w:uiPriority w:val="99"/>
    <w:qFormat/>
    <w:locked/>
    <w:rsid w:val="00724098"/>
    <w:rPr>
      <w:rFonts w:ascii="宋体" w:cs="Times New Roman"/>
      <w:spacing w:val="5"/>
      <w:sz w:val="2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724098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24098"/>
    <w:rPr>
      <w:rFonts w:ascii="宋体" w:hAnsi="宋体" w:cs="宋体"/>
      <w:b/>
      <w:bCs/>
      <w:kern w:val="36"/>
      <w:sz w:val="48"/>
      <w:szCs w:val="48"/>
    </w:rPr>
  </w:style>
  <w:style w:type="table" w:styleId="ab">
    <w:name w:val="Table Grid"/>
    <w:basedOn w:val="a1"/>
    <w:uiPriority w:val="59"/>
    <w:rsid w:val="002E0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2E1AC0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6543C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6543C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6543C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543C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06543C"/>
    <w:rPr>
      <w:b/>
      <w:bCs/>
      <w:kern w:val="2"/>
      <w:sz w:val="21"/>
    </w:rPr>
  </w:style>
  <w:style w:type="character" w:styleId="af2">
    <w:name w:val="Hyperlink"/>
    <w:basedOn w:val="a0"/>
    <w:uiPriority w:val="99"/>
    <w:unhideWhenUsed/>
    <w:rsid w:val="002E6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sei.org.cn/page/journalismNotListInfo?id=2889&amp;catid=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dtqi.csei.org.cn/Notice_res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364</Words>
  <Characters>2081</Characters>
  <Application>Microsoft Office Word</Application>
  <DocSecurity>0</DocSecurity>
  <Lines>17</Lines>
  <Paragraphs>4</Paragraphs>
  <ScaleCrop>false</ScaleCrop>
  <Company>mycomputer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</dc:title>
  <dc:creator>张君娇</dc:creator>
  <cp:lastModifiedBy>QieHuan</cp:lastModifiedBy>
  <cp:revision>13</cp:revision>
  <cp:lastPrinted>2023-03-16T07:29:00Z</cp:lastPrinted>
  <dcterms:created xsi:type="dcterms:W3CDTF">2023-03-14T08:05:00Z</dcterms:created>
  <dcterms:modified xsi:type="dcterms:W3CDTF">2023-03-16T07:29:00Z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commondata">
    <vt:lpwstr>eyJoZGlkIjoiMzUyMWVhMDdjNDhhYzFlODEwODY3OTFiODg2NTY5MzgifQ==</vt:lpwstr>
  </property>
  <property fmtid="{D5CDD505-2E9C-101B-9397-08002B2CF9AE}" pid="4" name="ICV">
    <vt:lpwstr>FDBC274140E54458A19BCDECBC868887</vt:lpwstr>
  </property>
</Properties>
</file>